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A02069" w:rsidRPr="0065072A" w:rsidRDefault="00D74AB0" w:rsidP="002F2C69">
      <w:pPr>
        <w:jc w:val="right"/>
        <w:rPr>
          <w:rFonts w:asciiTheme="minorHAnsi" w:hAnsiTheme="minorHAnsi"/>
          <w:szCs w:val="22"/>
        </w:rPr>
      </w:pPr>
      <w:r>
        <w:rPr>
          <w:rFonts w:asciiTheme="minorHAnsi" w:hAnsiTheme="minorHAnsi"/>
          <w:noProof/>
          <w:szCs w:val="22"/>
          <w:lang w:val="en-GB"/>
        </w:rPr>
        <w:drawing>
          <wp:inline distT="0" distB="0" distL="0" distR="0" wp14:anchorId="10E3468A" wp14:editId="07777777">
            <wp:extent cx="2276475" cy="715988"/>
            <wp:effectExtent l="0" t="0" r="0" b="8255"/>
            <wp:docPr id="1" name="Picture 1" descr="C:\Users\jennerk\AppData\Local\Microsoft\Windows\Temporary Internet Files\Content.Outlook\XLJMDCHH\LU - Logo - Positive (CMYK) (2).jpg" title="Lancaster Universit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ennerk\AppData\Local\Microsoft\Windows\Temporary Internet Files\Content.Outlook\XLJMDCHH\LU - Logo - Positive (CMYK) (2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3520" cy="718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F2D34C" w14:textId="15D00159" w:rsidR="002865AE" w:rsidRDefault="002865AE" w:rsidP="00857F0A">
      <w:pPr>
        <w:jc w:val="center"/>
        <w:rPr>
          <w:rFonts w:asciiTheme="minorHAnsi" w:hAnsiTheme="minorHAnsi"/>
          <w:b/>
          <w:szCs w:val="22"/>
        </w:rPr>
      </w:pPr>
      <w:r w:rsidRPr="0065072A">
        <w:rPr>
          <w:rFonts w:asciiTheme="minorHAnsi" w:hAnsiTheme="minorHAnsi"/>
          <w:b/>
          <w:szCs w:val="22"/>
        </w:rPr>
        <w:t>JOB DESCRIPTION</w:t>
      </w:r>
    </w:p>
    <w:p w14:paraId="67D06E99" w14:textId="3C0DD392" w:rsidR="00EC138B" w:rsidRPr="0065072A" w:rsidRDefault="00EC138B" w:rsidP="00857F0A">
      <w:pPr>
        <w:jc w:val="center"/>
        <w:rPr>
          <w:rFonts w:asciiTheme="minorHAnsi" w:hAnsiTheme="minorHAnsi"/>
          <w:b/>
          <w:szCs w:val="22"/>
        </w:rPr>
      </w:pPr>
    </w:p>
    <w:p w14:paraId="6F28F7A8" w14:textId="2B35CCEC" w:rsidR="00285B59" w:rsidRDefault="00DB3B69" w:rsidP="00857F0A">
      <w:pPr>
        <w:jc w:val="center"/>
        <w:rPr>
          <w:rStyle w:val="Style4"/>
          <w:rFonts w:asciiTheme="minorHAnsi" w:hAnsiTheme="minorHAnsi"/>
          <w:szCs w:val="22"/>
        </w:rPr>
      </w:pPr>
      <w:sdt>
        <w:sdtPr>
          <w:rPr>
            <w:rStyle w:val="Style5"/>
            <w:rFonts w:asciiTheme="minorHAnsi" w:hAnsiTheme="minorHAnsi"/>
            <w:szCs w:val="22"/>
          </w:rPr>
          <w:alias w:val="Job Title"/>
          <w:tag w:val="Job Title"/>
          <w:id w:val="465706624"/>
          <w:placeholder>
            <w:docPart w:val="DefaultPlaceholder_1082065158"/>
          </w:placeholder>
        </w:sdtPr>
        <w:sdtEndPr>
          <w:rPr>
            <w:rStyle w:val="Style4"/>
            <w:b w:val="0"/>
          </w:rPr>
        </w:sdtEndPr>
        <w:sdtContent>
          <w:r w:rsidR="00495A84">
            <w:rPr>
              <w:rStyle w:val="Style5"/>
              <w:rFonts w:asciiTheme="minorHAnsi" w:hAnsiTheme="minorHAnsi"/>
              <w:szCs w:val="22"/>
            </w:rPr>
            <w:t>Project</w:t>
          </w:r>
          <w:r w:rsidR="00EF1750">
            <w:rPr>
              <w:rStyle w:val="Style5"/>
              <w:rFonts w:asciiTheme="minorHAnsi" w:hAnsiTheme="minorHAnsi"/>
              <w:szCs w:val="22"/>
            </w:rPr>
            <w:t xml:space="preserve"> Coordinator:</w:t>
          </w:r>
          <w:r w:rsidR="00495A84">
            <w:rPr>
              <w:rStyle w:val="Style5"/>
              <w:rFonts w:asciiTheme="minorHAnsi" w:hAnsiTheme="minorHAnsi"/>
              <w:szCs w:val="22"/>
            </w:rPr>
            <w:t xml:space="preserve"> </w:t>
          </w:r>
          <w:r w:rsidR="00242A57">
            <w:rPr>
              <w:rStyle w:val="Style5"/>
              <w:rFonts w:asciiTheme="minorHAnsi" w:hAnsiTheme="minorHAnsi"/>
              <w:szCs w:val="22"/>
            </w:rPr>
            <w:t>Grace-</w:t>
          </w:r>
          <w:r w:rsidR="00277C75">
            <w:rPr>
              <w:rStyle w:val="Style5"/>
              <w:rFonts w:asciiTheme="minorHAnsi" w:hAnsiTheme="minorHAnsi"/>
              <w:szCs w:val="22"/>
            </w:rPr>
            <w:t>n</w:t>
          </w:r>
          <w:r w:rsidR="00242A57">
            <w:rPr>
              <w:rStyle w:val="Style5"/>
              <w:rFonts w:asciiTheme="minorHAnsi" w:hAnsiTheme="minorHAnsi"/>
              <w:szCs w:val="22"/>
            </w:rPr>
            <w:t>et</w:t>
          </w:r>
        </w:sdtContent>
      </w:sdt>
      <w:r w:rsidR="00FB213C" w:rsidRPr="0065072A">
        <w:rPr>
          <w:rStyle w:val="Style4"/>
          <w:rFonts w:asciiTheme="minorHAnsi" w:hAnsiTheme="minorHAnsi"/>
          <w:szCs w:val="22"/>
        </w:rPr>
        <w:t xml:space="preserve"> </w:t>
      </w:r>
      <w:r w:rsidR="00D01FD9">
        <w:rPr>
          <w:rStyle w:val="Style4"/>
          <w:rFonts w:asciiTheme="minorHAnsi" w:hAnsiTheme="minorHAnsi"/>
          <w:szCs w:val="22"/>
        </w:rPr>
        <w:t xml:space="preserve">                  </w:t>
      </w:r>
    </w:p>
    <w:p w14:paraId="257CAD04" w14:textId="6DF6BC45" w:rsidR="000F6CE1" w:rsidRPr="0065072A" w:rsidRDefault="00DB3B69" w:rsidP="00857F0A">
      <w:pPr>
        <w:jc w:val="center"/>
        <w:rPr>
          <w:rFonts w:asciiTheme="minorHAnsi" w:hAnsiTheme="minorHAnsi"/>
          <w:b/>
          <w:szCs w:val="22"/>
        </w:rPr>
      </w:pPr>
      <w:sdt>
        <w:sdtPr>
          <w:rPr>
            <w:rStyle w:val="Style5"/>
            <w:rFonts w:asciiTheme="minorHAnsi" w:hAnsiTheme="minorHAnsi"/>
            <w:szCs w:val="22"/>
          </w:rPr>
          <w:alias w:val="Department"/>
          <w:tag w:val="Department"/>
          <w:id w:val="470478047"/>
          <w:placeholder>
            <w:docPart w:val="DefaultPlaceholder_1082065158"/>
          </w:placeholder>
        </w:sdtPr>
        <w:sdtEndPr>
          <w:rPr>
            <w:rStyle w:val="Style4"/>
            <w:b w:val="0"/>
          </w:rPr>
        </w:sdtEndPr>
        <w:sdtContent>
          <w:r w:rsidR="003B5C4B">
            <w:rPr>
              <w:rStyle w:val="Style5"/>
              <w:rFonts w:asciiTheme="minorHAnsi" w:hAnsiTheme="minorHAnsi"/>
              <w:szCs w:val="22"/>
            </w:rPr>
            <w:t>Psychology Department</w:t>
          </w:r>
        </w:sdtContent>
      </w:sdt>
    </w:p>
    <w:p w14:paraId="57AA85B2" w14:textId="77777777" w:rsidR="000F6CE1" w:rsidRPr="0065072A" w:rsidRDefault="000F6CE1" w:rsidP="00857F0A">
      <w:pPr>
        <w:jc w:val="center"/>
        <w:rPr>
          <w:rFonts w:asciiTheme="minorHAnsi" w:hAnsiTheme="minorHAnsi"/>
          <w:b/>
          <w:szCs w:val="22"/>
        </w:rPr>
      </w:pPr>
      <w:r w:rsidRPr="0065072A">
        <w:rPr>
          <w:rFonts w:asciiTheme="minorHAnsi" w:hAnsiTheme="minorHAnsi"/>
          <w:b/>
          <w:szCs w:val="22"/>
        </w:rPr>
        <w:t>Vaca</w:t>
      </w:r>
      <w:r w:rsidR="00DF6A03" w:rsidRPr="0065072A">
        <w:rPr>
          <w:rFonts w:asciiTheme="minorHAnsi" w:hAnsiTheme="minorHAnsi"/>
          <w:b/>
          <w:szCs w:val="22"/>
        </w:rPr>
        <w:t xml:space="preserve">ncy Ref: </w:t>
      </w:r>
      <w:sdt>
        <w:sdtPr>
          <w:rPr>
            <w:rStyle w:val="Style5"/>
            <w:rFonts w:asciiTheme="minorHAnsi" w:hAnsiTheme="minorHAnsi"/>
            <w:szCs w:val="22"/>
          </w:rPr>
          <w:id w:val="1177626282"/>
          <w:placeholder>
            <w:docPart w:val="DefaultPlaceholder_1082065158"/>
          </w:placeholder>
          <w:showingPlcHdr/>
        </w:sdtPr>
        <w:sdtEndPr>
          <w:rPr>
            <w:rStyle w:val="DefaultParagraphFont"/>
            <w:b w:val="0"/>
          </w:rPr>
        </w:sdtEndPr>
        <w:sdtContent>
          <w:r w:rsidR="00844C15" w:rsidRPr="0065072A">
            <w:rPr>
              <w:rStyle w:val="PlaceholderText"/>
              <w:rFonts w:asciiTheme="minorHAnsi" w:hAnsiTheme="minorHAnsi"/>
              <w:szCs w:val="22"/>
            </w:rPr>
            <w:t>Click here to enter text.</w:t>
          </w:r>
        </w:sdtContent>
      </w:sdt>
    </w:p>
    <w:p w14:paraId="0A37501D" w14:textId="77777777" w:rsidR="00A02069" w:rsidRPr="0065072A" w:rsidRDefault="00A02069" w:rsidP="0097729E">
      <w:pPr>
        <w:rPr>
          <w:rFonts w:asciiTheme="minorHAnsi" w:hAnsiTheme="minorHAnsi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45"/>
        <w:gridCol w:w="3214"/>
      </w:tblGrid>
      <w:tr w:rsidR="00A02069" w:rsidRPr="0065072A" w14:paraId="0086467A" w14:textId="77777777" w:rsidTr="00BAABC0">
        <w:tc>
          <w:tcPr>
            <w:tcW w:w="7308" w:type="dxa"/>
            <w:vAlign w:val="center"/>
          </w:tcPr>
          <w:p w14:paraId="6B56800D" w14:textId="7CD51E22" w:rsidR="00A02069" w:rsidRPr="0065072A" w:rsidRDefault="00A02069" w:rsidP="00BAABC0">
            <w:pPr>
              <w:rPr>
                <w:rStyle w:val="PlaceholderText"/>
                <w:szCs w:val="22"/>
              </w:rPr>
            </w:pPr>
            <w:r w:rsidRPr="00BAABC0">
              <w:rPr>
                <w:rFonts w:asciiTheme="minorHAnsi" w:hAnsiTheme="minorHAnsi"/>
                <w:b/>
                <w:bCs/>
              </w:rPr>
              <w:t>Job Title:</w:t>
            </w:r>
            <w:r w:rsidR="00844C15" w:rsidRPr="00BAABC0">
              <w:rPr>
                <w:rFonts w:asciiTheme="minorHAnsi" w:hAnsiTheme="minorHAnsi"/>
                <w:b/>
                <w:bCs/>
              </w:rPr>
              <w:t xml:space="preserve"> </w:t>
            </w:r>
            <w:sdt>
              <w:sdtPr>
                <w:rPr>
                  <w:rStyle w:val="Style4"/>
                  <w:rFonts w:asciiTheme="minorHAnsi" w:hAnsiTheme="minorHAnsi"/>
                </w:rPr>
                <w:alias w:val="Job Title"/>
                <w:tag w:val="Job Title"/>
                <w:id w:val="12233664"/>
                <w:placeholder>
                  <w:docPart w:val="DefaultPlaceholder_1082065158"/>
                </w:placeholder>
              </w:sdtPr>
              <w:sdtEndPr>
                <w:rPr>
                  <w:rStyle w:val="DefaultParagraphFont"/>
                  <w:b/>
                  <w:bCs/>
                </w:rPr>
              </w:sdtEndPr>
              <w:sdtContent>
                <w:r w:rsidR="00A054DD" w:rsidRPr="00A054DD">
                  <w:rPr>
                    <w:rStyle w:val="Style5"/>
                    <w:rFonts w:asciiTheme="minorHAnsi" w:hAnsiTheme="minorHAnsi"/>
                    <w:b w:val="0"/>
                    <w:bCs/>
                    <w:szCs w:val="22"/>
                  </w:rPr>
                  <w:t xml:space="preserve">Project </w:t>
                </w:r>
                <w:r w:rsidR="00EF1750">
                  <w:rPr>
                    <w:rStyle w:val="Style5"/>
                    <w:rFonts w:asciiTheme="minorHAnsi" w:hAnsiTheme="minorHAnsi"/>
                    <w:b w:val="0"/>
                    <w:bCs/>
                    <w:szCs w:val="22"/>
                  </w:rPr>
                  <w:t>Coordinator:</w:t>
                </w:r>
                <w:r w:rsidR="00CB0ABE">
                  <w:rPr>
                    <w:rStyle w:val="Style5"/>
                    <w:rFonts w:asciiTheme="minorHAnsi" w:hAnsiTheme="minorHAnsi"/>
                    <w:b w:val="0"/>
                    <w:bCs/>
                    <w:szCs w:val="22"/>
                  </w:rPr>
                  <w:t xml:space="preserve"> </w:t>
                </w:r>
                <w:r w:rsidR="00242A57">
                  <w:rPr>
                    <w:rStyle w:val="Style5"/>
                    <w:rFonts w:asciiTheme="minorHAnsi" w:hAnsiTheme="minorHAnsi"/>
                    <w:b w:val="0"/>
                    <w:bCs/>
                    <w:szCs w:val="22"/>
                  </w:rPr>
                  <w:t>Grace-</w:t>
                </w:r>
                <w:r w:rsidR="00277C75">
                  <w:rPr>
                    <w:rStyle w:val="Style5"/>
                    <w:rFonts w:asciiTheme="minorHAnsi" w:hAnsiTheme="minorHAnsi"/>
                    <w:b w:val="0"/>
                    <w:bCs/>
                    <w:szCs w:val="22"/>
                  </w:rPr>
                  <w:t>n</w:t>
                </w:r>
                <w:r w:rsidR="00242A57">
                  <w:rPr>
                    <w:rStyle w:val="Style5"/>
                    <w:rFonts w:asciiTheme="minorHAnsi" w:hAnsiTheme="minorHAnsi"/>
                    <w:b w:val="0"/>
                    <w:bCs/>
                    <w:szCs w:val="22"/>
                  </w:rPr>
                  <w:t>et</w:t>
                </w:r>
              </w:sdtContent>
            </w:sdt>
          </w:p>
        </w:tc>
        <w:tc>
          <w:tcPr>
            <w:tcW w:w="3240" w:type="dxa"/>
            <w:vAlign w:val="center"/>
          </w:tcPr>
          <w:p w14:paraId="46833F8C" w14:textId="573B06B0" w:rsidR="00A02069" w:rsidRPr="0065072A" w:rsidRDefault="00A02069" w:rsidP="00FB213C">
            <w:pPr>
              <w:rPr>
                <w:rFonts w:asciiTheme="minorHAnsi" w:hAnsiTheme="minorHAnsi"/>
                <w:szCs w:val="22"/>
              </w:rPr>
            </w:pPr>
            <w:r w:rsidRPr="0065072A">
              <w:rPr>
                <w:rFonts w:asciiTheme="minorHAnsi" w:hAnsiTheme="minorHAnsi"/>
                <w:b/>
                <w:szCs w:val="22"/>
              </w:rPr>
              <w:t>Present Grade:</w:t>
            </w:r>
            <w:r w:rsidRPr="0065072A">
              <w:rPr>
                <w:rFonts w:asciiTheme="minorHAnsi" w:hAnsiTheme="minorHAnsi"/>
                <w:szCs w:val="22"/>
              </w:rPr>
              <w:tab/>
            </w:r>
            <w:sdt>
              <w:sdtPr>
                <w:rPr>
                  <w:rStyle w:val="Style4"/>
                  <w:rFonts w:asciiTheme="minorHAnsi" w:hAnsiTheme="minorHAnsi"/>
                  <w:szCs w:val="22"/>
                </w:rPr>
                <w:alias w:val="Grade"/>
                <w:tag w:val="Grade"/>
                <w:id w:val="-1566722223"/>
                <w:placeholder>
                  <w:docPart w:val="DefaultPlaceholder_1082065158"/>
                </w:placeholder>
              </w:sdtPr>
              <w:sdtEndPr>
                <w:rPr>
                  <w:rStyle w:val="DefaultParagraphFont"/>
                </w:rPr>
              </w:sdtEndPr>
              <w:sdtContent>
                <w:r w:rsidR="00EA4C2A">
                  <w:rPr>
                    <w:rStyle w:val="Style4"/>
                    <w:rFonts w:asciiTheme="minorHAnsi" w:hAnsiTheme="minorHAnsi"/>
                    <w:szCs w:val="22"/>
                  </w:rPr>
                  <w:t>5</w:t>
                </w:r>
                <w:r w:rsidR="007B5154">
                  <w:rPr>
                    <w:rStyle w:val="Style4"/>
                    <w:rFonts w:asciiTheme="minorHAnsi" w:hAnsiTheme="minorHAnsi"/>
                    <w:szCs w:val="22"/>
                  </w:rPr>
                  <w:t>S</w:t>
                </w:r>
              </w:sdtContent>
            </w:sdt>
          </w:p>
        </w:tc>
      </w:tr>
      <w:tr w:rsidR="00A02069" w:rsidRPr="0065072A" w14:paraId="49A03C87" w14:textId="77777777" w:rsidTr="00BAABC0">
        <w:trPr>
          <w:trHeight w:val="467"/>
        </w:trPr>
        <w:tc>
          <w:tcPr>
            <w:tcW w:w="10548" w:type="dxa"/>
            <w:gridSpan w:val="2"/>
            <w:vAlign w:val="center"/>
          </w:tcPr>
          <w:p w14:paraId="437F61B1" w14:textId="1E126FB1" w:rsidR="00A02069" w:rsidRPr="0065072A" w:rsidRDefault="00A02069" w:rsidP="00FB213C">
            <w:pPr>
              <w:rPr>
                <w:rFonts w:asciiTheme="minorHAnsi" w:hAnsiTheme="minorHAnsi"/>
                <w:szCs w:val="22"/>
              </w:rPr>
            </w:pPr>
            <w:r w:rsidRPr="0065072A">
              <w:rPr>
                <w:rFonts w:asciiTheme="minorHAnsi" w:hAnsiTheme="minorHAnsi"/>
                <w:b/>
                <w:szCs w:val="22"/>
              </w:rPr>
              <w:t>Department/College:</w:t>
            </w:r>
            <w:r w:rsidRPr="0065072A">
              <w:rPr>
                <w:rFonts w:asciiTheme="minorHAnsi" w:hAnsiTheme="minorHAnsi"/>
                <w:szCs w:val="22"/>
              </w:rPr>
              <w:tab/>
            </w:r>
            <w:sdt>
              <w:sdtPr>
                <w:rPr>
                  <w:rStyle w:val="Style4"/>
                  <w:rFonts w:asciiTheme="minorHAnsi" w:hAnsiTheme="minorHAnsi"/>
                  <w:szCs w:val="22"/>
                </w:rPr>
                <w:alias w:val="Department"/>
                <w:tag w:val="Department"/>
                <w:id w:val="2053262054"/>
                <w:placeholder>
                  <w:docPart w:val="DefaultPlaceholder_1082065158"/>
                </w:placeholder>
              </w:sdtPr>
              <w:sdtEndPr>
                <w:rPr>
                  <w:rStyle w:val="DefaultParagraphFont"/>
                </w:rPr>
              </w:sdtEndPr>
              <w:sdtContent>
                <w:r w:rsidR="00CC38E0">
                  <w:rPr>
                    <w:rStyle w:val="Style4"/>
                    <w:rFonts w:asciiTheme="minorHAnsi" w:hAnsiTheme="minorHAnsi"/>
                    <w:szCs w:val="22"/>
                  </w:rPr>
                  <w:t>Psychology Department</w:t>
                </w:r>
              </w:sdtContent>
            </w:sdt>
          </w:p>
        </w:tc>
      </w:tr>
      <w:tr w:rsidR="00A02069" w:rsidRPr="0065072A" w14:paraId="1821280E" w14:textId="77777777" w:rsidTr="00BAABC0">
        <w:tc>
          <w:tcPr>
            <w:tcW w:w="10548" w:type="dxa"/>
            <w:gridSpan w:val="2"/>
            <w:vAlign w:val="center"/>
          </w:tcPr>
          <w:p w14:paraId="06AD5900" w14:textId="1E828CBE" w:rsidR="00A02069" w:rsidRPr="0065072A" w:rsidRDefault="00A02069" w:rsidP="00FB213C">
            <w:pPr>
              <w:rPr>
                <w:rFonts w:asciiTheme="minorHAnsi" w:hAnsiTheme="minorHAnsi"/>
                <w:szCs w:val="22"/>
              </w:rPr>
            </w:pPr>
            <w:r w:rsidRPr="0065072A">
              <w:rPr>
                <w:rFonts w:asciiTheme="minorHAnsi" w:hAnsiTheme="minorHAnsi"/>
                <w:b/>
                <w:szCs w:val="22"/>
              </w:rPr>
              <w:t>Directly responsible to:</w:t>
            </w:r>
            <w:r w:rsidRPr="0065072A">
              <w:rPr>
                <w:rFonts w:asciiTheme="minorHAnsi" w:hAnsiTheme="minorHAnsi"/>
                <w:szCs w:val="22"/>
              </w:rPr>
              <w:tab/>
            </w:r>
            <w:r w:rsidR="00844C15" w:rsidRPr="0065072A">
              <w:rPr>
                <w:rFonts w:asciiTheme="minorHAnsi" w:hAnsiTheme="minorHAnsi"/>
                <w:szCs w:val="22"/>
              </w:rPr>
              <w:t xml:space="preserve"> </w:t>
            </w:r>
            <w:sdt>
              <w:sdtPr>
                <w:rPr>
                  <w:rStyle w:val="Style4"/>
                  <w:rFonts w:asciiTheme="minorHAnsi" w:hAnsiTheme="minorHAnsi"/>
                  <w:szCs w:val="22"/>
                </w:rPr>
                <w:alias w:val="Line Manager"/>
                <w:tag w:val="Line Manager"/>
                <w:id w:val="149331157"/>
                <w:placeholder>
                  <w:docPart w:val="DefaultPlaceholder_1082065158"/>
                </w:placeholder>
              </w:sdtPr>
              <w:sdtEndPr>
                <w:rPr>
                  <w:rStyle w:val="DefaultParagraphFont"/>
                </w:rPr>
              </w:sdtEndPr>
              <w:sdtContent>
                <w:r w:rsidR="00E2534C">
                  <w:rPr>
                    <w:rStyle w:val="Style4"/>
                    <w:rFonts w:asciiTheme="minorHAnsi" w:hAnsiTheme="minorHAnsi"/>
                    <w:szCs w:val="22"/>
                  </w:rPr>
                  <w:t>P</w:t>
                </w:r>
                <w:r w:rsidR="00252BA8">
                  <w:rPr>
                    <w:rStyle w:val="Style4"/>
                    <w:rFonts w:asciiTheme="minorHAnsi" w:hAnsiTheme="minorHAnsi"/>
                    <w:szCs w:val="22"/>
                  </w:rPr>
                  <w:t>roject</w:t>
                </w:r>
                <w:r w:rsidR="00CC38E0">
                  <w:rPr>
                    <w:rStyle w:val="Style4"/>
                    <w:rFonts w:asciiTheme="minorHAnsi" w:hAnsiTheme="minorHAnsi"/>
                    <w:szCs w:val="22"/>
                  </w:rPr>
                  <w:t xml:space="preserve"> </w:t>
                </w:r>
                <w:r w:rsidR="00B67105">
                  <w:rPr>
                    <w:rStyle w:val="Style4"/>
                    <w:rFonts w:asciiTheme="minorHAnsi" w:hAnsiTheme="minorHAnsi"/>
                    <w:szCs w:val="22"/>
                  </w:rPr>
                  <w:t>P</w:t>
                </w:r>
                <w:r w:rsidR="00B67105">
                  <w:rPr>
                    <w:rStyle w:val="Style4"/>
                    <w:szCs w:val="22"/>
                  </w:rPr>
                  <w:t>rincipal</w:t>
                </w:r>
                <w:r w:rsidR="00EA4C2A">
                  <w:rPr>
                    <w:rStyle w:val="Style4"/>
                    <w:rFonts w:asciiTheme="minorHAnsi" w:hAnsiTheme="minorHAnsi"/>
                    <w:szCs w:val="22"/>
                  </w:rPr>
                  <w:t xml:space="preserve"> Investigator</w:t>
                </w:r>
                <w:r w:rsidR="00102E40">
                  <w:rPr>
                    <w:rStyle w:val="Style4"/>
                    <w:rFonts w:asciiTheme="minorHAnsi" w:hAnsiTheme="minorHAnsi"/>
                    <w:szCs w:val="22"/>
                  </w:rPr>
                  <w:t>, Lancaster University</w:t>
                </w:r>
                <w:r w:rsidR="00242A57">
                  <w:rPr>
                    <w:rStyle w:val="Style4"/>
                    <w:rFonts w:asciiTheme="minorHAnsi" w:hAnsiTheme="minorHAnsi"/>
                    <w:szCs w:val="22"/>
                  </w:rPr>
                  <w:t xml:space="preserve"> </w:t>
                </w:r>
                <w:r w:rsidR="00242A57">
                  <w:rPr>
                    <w:rStyle w:val="Style4"/>
                  </w:rPr>
                  <w:t>(John Towse)</w:t>
                </w:r>
              </w:sdtContent>
            </w:sdt>
          </w:p>
        </w:tc>
      </w:tr>
      <w:tr w:rsidR="00A02069" w:rsidRPr="0065072A" w14:paraId="7BEF781A" w14:textId="77777777" w:rsidTr="00BAABC0">
        <w:tc>
          <w:tcPr>
            <w:tcW w:w="10548" w:type="dxa"/>
            <w:gridSpan w:val="2"/>
            <w:vAlign w:val="center"/>
          </w:tcPr>
          <w:p w14:paraId="1280EFD6" w14:textId="415FE429" w:rsidR="00A02069" w:rsidRPr="0065072A" w:rsidRDefault="00A02069" w:rsidP="00FB213C">
            <w:pPr>
              <w:rPr>
                <w:rFonts w:asciiTheme="minorHAnsi" w:hAnsiTheme="minorHAnsi"/>
                <w:szCs w:val="22"/>
              </w:rPr>
            </w:pPr>
            <w:r w:rsidRPr="0065072A">
              <w:rPr>
                <w:rFonts w:asciiTheme="minorHAnsi" w:hAnsiTheme="minorHAnsi"/>
                <w:b/>
                <w:szCs w:val="22"/>
              </w:rPr>
              <w:t>Supervisory responsibility for:</w:t>
            </w:r>
            <w:r w:rsidRPr="0065072A">
              <w:rPr>
                <w:rFonts w:asciiTheme="minorHAnsi" w:hAnsiTheme="minorHAnsi"/>
                <w:szCs w:val="22"/>
              </w:rPr>
              <w:tab/>
            </w:r>
            <w:sdt>
              <w:sdtPr>
                <w:rPr>
                  <w:rStyle w:val="Style4"/>
                  <w:rFonts w:asciiTheme="minorHAnsi" w:hAnsiTheme="minorHAnsi"/>
                  <w:szCs w:val="22"/>
                </w:rPr>
                <w:id w:val="666213971"/>
                <w:placeholder>
                  <w:docPart w:val="DefaultPlaceholder_1082065158"/>
                </w:placeholder>
              </w:sdtPr>
              <w:sdtEndPr>
                <w:rPr>
                  <w:rStyle w:val="DefaultParagraphFont"/>
                </w:rPr>
              </w:sdtEndPr>
              <w:sdtContent>
                <w:r w:rsidR="00EA4C2A">
                  <w:rPr>
                    <w:rStyle w:val="Style4"/>
                    <w:rFonts w:asciiTheme="minorHAnsi" w:hAnsiTheme="minorHAnsi"/>
                    <w:szCs w:val="22"/>
                  </w:rPr>
                  <w:t>n/a</w:t>
                </w:r>
              </w:sdtContent>
            </w:sdt>
          </w:p>
        </w:tc>
      </w:tr>
      <w:tr w:rsidR="00A02069" w:rsidRPr="0065072A" w14:paraId="048F6B98" w14:textId="77777777" w:rsidTr="00BAABC0">
        <w:tc>
          <w:tcPr>
            <w:tcW w:w="10548" w:type="dxa"/>
            <w:gridSpan w:val="2"/>
            <w:tcBorders>
              <w:bottom w:val="nil"/>
            </w:tcBorders>
            <w:vAlign w:val="center"/>
          </w:tcPr>
          <w:p w14:paraId="3A3A0556" w14:textId="77777777" w:rsidR="00A02069" w:rsidRPr="0065072A" w:rsidRDefault="00A02069" w:rsidP="0097729E">
            <w:pPr>
              <w:rPr>
                <w:rFonts w:asciiTheme="minorHAnsi" w:hAnsiTheme="minorHAnsi"/>
                <w:b/>
                <w:szCs w:val="22"/>
              </w:rPr>
            </w:pPr>
            <w:r w:rsidRPr="0065072A">
              <w:rPr>
                <w:rFonts w:asciiTheme="minorHAnsi" w:hAnsiTheme="minorHAnsi"/>
                <w:b/>
                <w:szCs w:val="22"/>
              </w:rPr>
              <w:t>Other contacts</w:t>
            </w:r>
          </w:p>
          <w:p w14:paraId="5DAB6C7B" w14:textId="77777777" w:rsidR="00A02069" w:rsidRPr="0065072A" w:rsidRDefault="00A02069" w:rsidP="00857F0A">
            <w:pPr>
              <w:rPr>
                <w:rFonts w:asciiTheme="minorHAnsi" w:hAnsiTheme="minorHAnsi"/>
                <w:szCs w:val="22"/>
              </w:rPr>
            </w:pPr>
            <w:r w:rsidRPr="0065072A">
              <w:rPr>
                <w:rFonts w:asciiTheme="minorHAnsi" w:hAnsiTheme="minorHAnsi"/>
                <w:szCs w:val="22"/>
              </w:rPr>
              <w:tab/>
            </w:r>
            <w:r w:rsidRPr="0065072A">
              <w:rPr>
                <w:rFonts w:asciiTheme="minorHAnsi" w:hAnsiTheme="minorHAnsi"/>
                <w:szCs w:val="22"/>
              </w:rPr>
              <w:tab/>
            </w:r>
          </w:p>
        </w:tc>
      </w:tr>
      <w:tr w:rsidR="00DC3206" w:rsidRPr="0065072A" w14:paraId="7C6EA40B" w14:textId="77777777" w:rsidTr="00BAABC0">
        <w:tc>
          <w:tcPr>
            <w:tcW w:w="10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14C524" w14:textId="27B03CA2" w:rsidR="00DC3206" w:rsidRPr="0065072A" w:rsidRDefault="00DC3206" w:rsidP="0097729E">
            <w:pPr>
              <w:rPr>
                <w:rFonts w:asciiTheme="minorHAnsi" w:hAnsiTheme="minorHAnsi"/>
                <w:b/>
                <w:szCs w:val="22"/>
              </w:rPr>
            </w:pPr>
            <w:r w:rsidRPr="0065072A">
              <w:rPr>
                <w:rFonts w:asciiTheme="minorHAnsi" w:hAnsiTheme="minorHAnsi"/>
                <w:b/>
                <w:szCs w:val="22"/>
              </w:rPr>
              <w:t>Internal:</w:t>
            </w:r>
            <w:r w:rsidR="00844C15" w:rsidRPr="0065072A">
              <w:rPr>
                <w:rFonts w:asciiTheme="minorHAnsi" w:hAnsiTheme="minorHAnsi"/>
                <w:b/>
                <w:szCs w:val="22"/>
              </w:rPr>
              <w:t xml:space="preserve"> </w:t>
            </w:r>
            <w:sdt>
              <w:sdtPr>
                <w:rPr>
                  <w:rStyle w:val="Style4"/>
                  <w:rFonts w:asciiTheme="minorHAnsi" w:hAnsiTheme="minorHAnsi"/>
                  <w:szCs w:val="22"/>
                </w:rPr>
                <w:id w:val="-1763898493"/>
                <w:placeholder>
                  <w:docPart w:val="DefaultPlaceholder_1082065158"/>
                </w:placeholder>
              </w:sdtPr>
              <w:sdtEndPr>
                <w:rPr>
                  <w:rStyle w:val="DefaultParagraphFont"/>
                  <w:b/>
                </w:rPr>
              </w:sdtEndPr>
              <w:sdtContent>
                <w:sdt>
                  <w:sdtPr>
                    <w:rPr>
                      <w:rFonts w:ascii="Calibri" w:hAnsi="Calibri"/>
                      <w:b/>
                      <w:szCs w:val="22"/>
                    </w:rPr>
                    <w:id w:val="161465141"/>
                    <w:placeholder>
                      <w:docPart w:val="00E2014774F11545895AD9C250FB2B4B"/>
                    </w:placeholder>
                  </w:sdtPr>
                  <w:sdtEndPr/>
                  <w:sdtContent>
                    <w:sdt>
                      <w:sdtPr>
                        <w:rPr>
                          <w:rStyle w:val="Style4"/>
                          <w:rFonts w:asciiTheme="minorHAnsi" w:hAnsiTheme="minorHAnsi"/>
                          <w:szCs w:val="22"/>
                        </w:rPr>
                        <w:id w:val="883445596"/>
                        <w:placeholder>
                          <w:docPart w:val="E0A2AE0603258045AEC62FB7EE50CBAE"/>
                        </w:placeholder>
                      </w:sdtPr>
                      <w:sdtEndPr>
                        <w:rPr>
                          <w:rStyle w:val="DefaultParagraphFont"/>
                          <w:b/>
                        </w:rPr>
                      </w:sdtEndPr>
                      <w:sdtContent>
                        <w:r w:rsidR="00EC485B" w:rsidRPr="008E2CBA">
                          <w:rPr>
                            <w:rStyle w:val="Style4"/>
                            <w:rFonts w:asciiTheme="minorHAnsi" w:hAnsiTheme="minorHAnsi"/>
                            <w:szCs w:val="22"/>
                          </w:rPr>
                          <w:t xml:space="preserve"> </w:t>
                        </w:r>
                        <w:r w:rsidR="00E2534C">
                          <w:rPr>
                            <w:rFonts w:ascii="Calibri" w:hAnsi="Calibri" w:cs="Calibri"/>
                          </w:rPr>
                          <w:t>A</w:t>
                        </w:r>
                        <w:r w:rsidR="00C70C17">
                          <w:rPr>
                            <w:rFonts w:ascii="Calibri" w:hAnsi="Calibri" w:cs="Calibri"/>
                            <w:szCs w:val="22"/>
                          </w:rPr>
                          <w:t xml:space="preserve">cademic </w:t>
                        </w:r>
                        <w:r w:rsidR="00EC485B" w:rsidRPr="008E2CBA">
                          <w:rPr>
                            <w:rFonts w:ascii="Calibri" w:hAnsi="Calibri" w:cs="Calibri"/>
                            <w:szCs w:val="22"/>
                          </w:rPr>
                          <w:t xml:space="preserve">members of </w:t>
                        </w:r>
                        <w:r w:rsidR="000465C2">
                          <w:rPr>
                            <w:rFonts w:ascii="Calibri" w:hAnsi="Calibri" w:cs="Calibri"/>
                            <w:szCs w:val="22"/>
                          </w:rPr>
                          <w:t>the project team</w:t>
                        </w:r>
                        <w:r w:rsidR="00EC485B">
                          <w:rPr>
                            <w:rFonts w:ascii="Calibri" w:hAnsi="Calibri" w:cs="Calibri"/>
                          </w:rPr>
                          <w:t xml:space="preserve"> including</w:t>
                        </w:r>
                        <w:r w:rsidR="00CC38E0"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="00CE3B5A">
                          <w:rPr>
                            <w:rFonts w:ascii="Calibri" w:hAnsi="Calibri" w:cs="Calibri"/>
                          </w:rPr>
                          <w:t>Prof</w:t>
                        </w:r>
                        <w:r w:rsidR="00CC38E0"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="002F4183">
                          <w:rPr>
                            <w:rFonts w:ascii="Calibri" w:hAnsi="Calibri" w:cs="Calibri"/>
                          </w:rPr>
                          <w:t>Carolyn Downs</w:t>
                        </w:r>
                        <w:r w:rsidR="006F25F7">
                          <w:rPr>
                            <w:rFonts w:ascii="Calibri" w:hAnsi="Calibri" w:cs="Calibri"/>
                          </w:rPr>
                          <w:t xml:space="preserve"> (</w:t>
                        </w:r>
                        <w:r w:rsidR="00E2534C">
                          <w:rPr>
                            <w:rFonts w:ascii="Calibri" w:hAnsi="Calibri" w:cs="Calibri"/>
                          </w:rPr>
                          <w:t>principal</w:t>
                        </w:r>
                        <w:r w:rsidR="006F25F7">
                          <w:rPr>
                            <w:rFonts w:ascii="Calibri" w:hAnsi="Calibri" w:cs="Calibri"/>
                          </w:rPr>
                          <w:t xml:space="preserve"> investigator)</w:t>
                        </w:r>
                        <w:r w:rsidR="00CC38E0">
                          <w:rPr>
                            <w:rFonts w:ascii="Calibri" w:hAnsi="Calibri" w:cs="Calibri"/>
                          </w:rPr>
                          <w:t xml:space="preserve">, </w:t>
                        </w:r>
                        <w:r w:rsidR="007B5154">
                          <w:rPr>
                            <w:rFonts w:ascii="Calibri" w:hAnsi="Calibri" w:cs="Calibri"/>
                          </w:rPr>
                          <w:t xml:space="preserve">a wide range of </w:t>
                        </w:r>
                        <w:r w:rsidR="00EF1750">
                          <w:rPr>
                            <w:rFonts w:ascii="Calibri" w:hAnsi="Calibri" w:cs="Calibri"/>
                          </w:rPr>
                          <w:t xml:space="preserve">Academic and Research </w:t>
                        </w:r>
                        <w:r w:rsidR="007B5154">
                          <w:rPr>
                            <w:rFonts w:ascii="Calibri" w:hAnsi="Calibri" w:cs="Calibri"/>
                          </w:rPr>
                          <w:t xml:space="preserve">staff </w:t>
                        </w:r>
                        <w:r w:rsidR="00E20037">
                          <w:rPr>
                            <w:rFonts w:ascii="Calibri" w:hAnsi="Calibri" w:cs="Calibri"/>
                          </w:rPr>
                          <w:t>across the University</w:t>
                        </w:r>
                        <w:r w:rsidR="002447AD">
                          <w:rPr>
                            <w:rFonts w:ascii="Calibri" w:hAnsi="Calibri" w:cs="Calibri"/>
                          </w:rPr>
                          <w:t>;</w:t>
                        </w:r>
                        <w:r w:rsidR="00CC38E0"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="00EF1750">
                          <w:rPr>
                            <w:rFonts w:ascii="Calibri" w:hAnsi="Calibri" w:cs="Calibri"/>
                          </w:rPr>
                          <w:t xml:space="preserve">Department professional services staff, including the </w:t>
                        </w:r>
                        <w:r w:rsidR="007B5154">
                          <w:rPr>
                            <w:rFonts w:ascii="Calibri" w:hAnsi="Calibri" w:cs="Calibri"/>
                          </w:rPr>
                          <w:t>Departmental Administrator and members of the Technical and Resources Team</w:t>
                        </w:r>
                        <w:r w:rsidR="00EF1750">
                          <w:rPr>
                            <w:rFonts w:ascii="Calibri" w:hAnsi="Calibri" w:cs="Calibri"/>
                          </w:rPr>
                          <w:t>;</w:t>
                        </w:r>
                        <w:r w:rsidR="00EC485B" w:rsidRPr="008E2CBA">
                          <w:rPr>
                            <w:rFonts w:ascii="Calibri" w:hAnsi="Calibri" w:cs="Calibri"/>
                            <w:szCs w:val="22"/>
                          </w:rPr>
                          <w:t xml:space="preserve"> Colleagues </w:t>
                        </w:r>
                        <w:r w:rsidR="007B5154">
                          <w:rPr>
                            <w:rFonts w:ascii="Calibri" w:hAnsi="Calibri" w:cs="Calibri"/>
                            <w:szCs w:val="22"/>
                          </w:rPr>
                          <w:t>across Faculties and central Divisions.</w:t>
                        </w:r>
                      </w:sdtContent>
                    </w:sdt>
                  </w:sdtContent>
                </w:sdt>
              </w:sdtContent>
            </w:sdt>
          </w:p>
          <w:p w14:paraId="02EB378F" w14:textId="77777777" w:rsidR="00DC3206" w:rsidRPr="0065072A" w:rsidRDefault="00DC3206" w:rsidP="0097729E">
            <w:pPr>
              <w:rPr>
                <w:rFonts w:asciiTheme="minorHAnsi" w:hAnsiTheme="minorHAnsi"/>
                <w:b/>
                <w:szCs w:val="22"/>
              </w:rPr>
            </w:pPr>
          </w:p>
        </w:tc>
      </w:tr>
      <w:tr w:rsidR="00DC3206" w:rsidRPr="0065072A" w14:paraId="53122039" w14:textId="77777777" w:rsidTr="00BAABC0">
        <w:tc>
          <w:tcPr>
            <w:tcW w:w="10548" w:type="dxa"/>
            <w:gridSpan w:val="2"/>
            <w:tcBorders>
              <w:top w:val="nil"/>
            </w:tcBorders>
            <w:vAlign w:val="center"/>
          </w:tcPr>
          <w:p w14:paraId="5D7D9483" w14:textId="3C7DAFEF" w:rsidR="00DC3206" w:rsidRPr="0065072A" w:rsidRDefault="00DC3206" w:rsidP="0097729E">
            <w:pPr>
              <w:rPr>
                <w:rFonts w:asciiTheme="minorHAnsi" w:hAnsiTheme="minorHAnsi"/>
                <w:szCs w:val="22"/>
              </w:rPr>
            </w:pPr>
            <w:r w:rsidRPr="0065072A">
              <w:rPr>
                <w:rFonts w:asciiTheme="minorHAnsi" w:hAnsiTheme="minorHAnsi"/>
                <w:b/>
                <w:szCs w:val="22"/>
              </w:rPr>
              <w:t>External:</w:t>
            </w:r>
            <w:r w:rsidRPr="0065072A">
              <w:rPr>
                <w:rFonts w:asciiTheme="minorHAnsi" w:hAnsiTheme="minorHAnsi"/>
                <w:szCs w:val="22"/>
              </w:rPr>
              <w:t xml:space="preserve">  </w:t>
            </w:r>
            <w:sdt>
              <w:sdtPr>
                <w:rPr>
                  <w:rStyle w:val="Style4"/>
                  <w:rFonts w:asciiTheme="minorHAnsi" w:hAnsiTheme="minorHAnsi"/>
                  <w:szCs w:val="22"/>
                </w:rPr>
                <w:id w:val="1136449971"/>
                <w:placeholder>
                  <w:docPart w:val="DefaultPlaceholder_1082065158"/>
                </w:placeholder>
              </w:sdtPr>
              <w:sdtEndPr>
                <w:rPr>
                  <w:rStyle w:val="DefaultParagraphFont"/>
                </w:rPr>
              </w:sdtEndPr>
              <w:sdtContent>
                <w:sdt>
                  <w:sdtPr>
                    <w:rPr>
                      <w:rFonts w:ascii="Calibri" w:hAnsi="Calibri"/>
                      <w:szCs w:val="22"/>
                    </w:rPr>
                    <w:id w:val="161465142"/>
                    <w:placeholder>
                      <w:docPart w:val="910A622B75E5B74DB399D89DF65290A3"/>
                    </w:placeholder>
                  </w:sdtPr>
                  <w:sdtEndPr/>
                  <w:sdtContent>
                    <w:r w:rsidR="003A7C8C">
                      <w:rPr>
                        <w:rFonts w:ascii="Calibri" w:hAnsi="Calibri"/>
                        <w:szCs w:val="22"/>
                      </w:rPr>
                      <w:t>P</w:t>
                    </w:r>
                    <w:r w:rsidR="007D2249">
                      <w:rPr>
                        <w:rFonts w:ascii="Calibri" w:hAnsi="Calibri"/>
                        <w:szCs w:val="22"/>
                      </w:rPr>
                      <w:t>r</w:t>
                    </w:r>
                    <w:r w:rsidR="007D2249">
                      <w:rPr>
                        <w:rFonts w:ascii="Calibri" w:hAnsi="Calibri"/>
                      </w:rPr>
                      <w:t>oject p</w:t>
                    </w:r>
                    <w:r w:rsidR="007D2249">
                      <w:rPr>
                        <w:rFonts w:ascii="Calibri" w:hAnsi="Calibri"/>
                        <w:szCs w:val="22"/>
                      </w:rPr>
                      <w:t>artnership lead</w:t>
                    </w:r>
                    <w:r w:rsidR="009D5AAE">
                      <w:rPr>
                        <w:rStyle w:val="Style4"/>
                        <w:rFonts w:asciiTheme="minorHAnsi" w:hAnsiTheme="minorHAnsi"/>
                        <w:szCs w:val="22"/>
                      </w:rPr>
                      <w:t xml:space="preserve"> (</w:t>
                    </w:r>
                    <w:r w:rsidR="007D2249">
                      <w:rPr>
                        <w:rStyle w:val="Style4"/>
                        <w:rFonts w:asciiTheme="minorHAnsi" w:hAnsiTheme="minorHAnsi"/>
                        <w:szCs w:val="22"/>
                      </w:rPr>
                      <w:t>B</w:t>
                    </w:r>
                    <w:r w:rsidR="007D2249">
                      <w:rPr>
                        <w:rStyle w:val="Style4"/>
                        <w:rFonts w:asciiTheme="minorHAnsi" w:hAnsiTheme="minorHAnsi"/>
                      </w:rPr>
                      <w:t>eacon Counselling Trust</w:t>
                    </w:r>
                    <w:r w:rsidR="009D5AAE">
                      <w:rPr>
                        <w:rStyle w:val="Style4"/>
                        <w:rFonts w:asciiTheme="minorHAnsi" w:hAnsiTheme="minorHAnsi"/>
                        <w:szCs w:val="22"/>
                      </w:rPr>
                      <w:t>)</w:t>
                    </w:r>
                    <w:r w:rsidR="007D2249">
                      <w:rPr>
                        <w:rStyle w:val="Style4"/>
                        <w:rFonts w:asciiTheme="minorHAnsi" w:hAnsiTheme="minorHAnsi"/>
                        <w:szCs w:val="22"/>
                      </w:rPr>
                      <w:t xml:space="preserve"> and Gambling Harm </w:t>
                    </w:r>
                    <w:r w:rsidR="00ED35E1">
                      <w:rPr>
                        <w:rStyle w:val="Style4"/>
                        <w:rFonts w:asciiTheme="minorHAnsi" w:hAnsiTheme="minorHAnsi"/>
                        <w:szCs w:val="22"/>
                      </w:rPr>
                      <w:t xml:space="preserve">Research – UK </w:t>
                    </w:r>
                    <w:r w:rsidR="007D2249">
                      <w:rPr>
                        <w:rStyle w:val="Style4"/>
                        <w:rFonts w:asciiTheme="minorHAnsi" w:hAnsiTheme="minorHAnsi"/>
                        <w:szCs w:val="22"/>
                      </w:rPr>
                      <w:t>Evidence Centre; other national innovation partnerships</w:t>
                    </w:r>
                    <w:r w:rsidR="00FD00DC">
                      <w:rPr>
                        <w:rStyle w:val="Style4"/>
                        <w:rFonts w:asciiTheme="minorHAnsi" w:hAnsiTheme="minorHAnsi"/>
                        <w:szCs w:val="22"/>
                      </w:rPr>
                      <w:t>;</w:t>
                    </w:r>
                    <w:r w:rsidR="00CC38E0">
                      <w:rPr>
                        <w:rStyle w:val="Style4"/>
                        <w:rFonts w:asciiTheme="minorHAnsi" w:hAnsiTheme="minorHAnsi"/>
                        <w:szCs w:val="22"/>
                      </w:rPr>
                      <w:t xml:space="preserve"> </w:t>
                    </w:r>
                    <w:r w:rsidR="00B75509">
                      <w:rPr>
                        <w:rStyle w:val="Style4"/>
                        <w:rFonts w:asciiTheme="minorHAnsi" w:hAnsiTheme="minorHAnsi"/>
                        <w:szCs w:val="22"/>
                      </w:rPr>
                      <w:t>project partners (</w:t>
                    </w:r>
                    <w:r w:rsidR="00CC38E0">
                      <w:rPr>
                        <w:rStyle w:val="Style4"/>
                        <w:rFonts w:asciiTheme="minorHAnsi" w:hAnsiTheme="minorHAnsi"/>
                        <w:szCs w:val="22"/>
                      </w:rPr>
                      <w:t xml:space="preserve">NHS </w:t>
                    </w:r>
                    <w:r w:rsidR="007D2249">
                      <w:rPr>
                        <w:rStyle w:val="Style4"/>
                        <w:rFonts w:asciiTheme="minorHAnsi" w:hAnsiTheme="minorHAnsi"/>
                        <w:szCs w:val="22"/>
                      </w:rPr>
                      <w:t>foundation T</w:t>
                    </w:r>
                    <w:r w:rsidR="00B75509">
                      <w:rPr>
                        <w:rStyle w:val="Style4"/>
                        <w:rFonts w:asciiTheme="minorHAnsi" w:hAnsiTheme="minorHAnsi"/>
                        <w:szCs w:val="22"/>
                      </w:rPr>
                      <w:t>rusts, city / county councils, public health practitioners</w:t>
                    </w:r>
                    <w:r w:rsidR="009A42CC">
                      <w:rPr>
                        <w:rStyle w:val="Style4"/>
                        <w:rFonts w:asciiTheme="minorHAnsi" w:hAnsiTheme="minorHAnsi"/>
                        <w:szCs w:val="22"/>
                      </w:rPr>
                      <w:t>, Steering Group members</w:t>
                    </w:r>
                    <w:r w:rsidR="00EC485B" w:rsidRPr="005E28DE">
                      <w:rPr>
                        <w:rFonts w:ascii="Calibri" w:hAnsi="Calibri" w:cs="Calibri"/>
                        <w:szCs w:val="22"/>
                      </w:rPr>
                      <w:t>.</w:t>
                    </w:r>
                  </w:sdtContent>
                </w:sdt>
              </w:sdtContent>
            </w:sdt>
          </w:p>
          <w:p w14:paraId="6A05A809" w14:textId="77777777" w:rsidR="00DC3206" w:rsidRPr="0065072A" w:rsidRDefault="00DC3206" w:rsidP="0097729E">
            <w:pPr>
              <w:rPr>
                <w:rFonts w:asciiTheme="minorHAnsi" w:hAnsiTheme="minorHAnsi"/>
                <w:b/>
                <w:szCs w:val="22"/>
              </w:rPr>
            </w:pPr>
          </w:p>
        </w:tc>
      </w:tr>
      <w:tr w:rsidR="00A02069" w:rsidRPr="0047695A" w14:paraId="1985D1DB" w14:textId="77777777" w:rsidTr="00BAABC0">
        <w:tc>
          <w:tcPr>
            <w:tcW w:w="10548" w:type="dxa"/>
            <w:gridSpan w:val="2"/>
            <w:vAlign w:val="center"/>
          </w:tcPr>
          <w:p w14:paraId="10110210" w14:textId="77777777" w:rsidR="00A02069" w:rsidRPr="0047695A" w:rsidRDefault="00A02069" w:rsidP="0097729E">
            <w:pPr>
              <w:rPr>
                <w:rFonts w:asciiTheme="minorHAnsi" w:hAnsiTheme="minorHAnsi"/>
                <w:b/>
                <w:szCs w:val="22"/>
              </w:rPr>
            </w:pPr>
            <w:r w:rsidRPr="0047695A">
              <w:rPr>
                <w:rFonts w:asciiTheme="minorHAnsi" w:hAnsiTheme="minorHAnsi"/>
                <w:b/>
                <w:szCs w:val="22"/>
              </w:rPr>
              <w:t>Major Duties:</w:t>
            </w:r>
          </w:p>
          <w:sdt>
            <w:sdtPr>
              <w:rPr>
                <w:rStyle w:val="Style4"/>
                <w:rFonts w:asciiTheme="minorHAnsi" w:eastAsia="Times New Roman" w:hAnsiTheme="minorHAnsi" w:cs="Times New Roman"/>
                <w:szCs w:val="22"/>
                <w:lang w:val="en-US" w:eastAsia="en-GB"/>
              </w:rPr>
              <w:id w:val="-1499179759"/>
              <w:placeholder>
                <w:docPart w:val="DefaultPlaceholder_1082065158"/>
              </w:placeholder>
            </w:sdtPr>
            <w:sdtEndPr>
              <w:rPr>
                <w:rStyle w:val="DefaultParagraphFont"/>
                <w:sz w:val="24"/>
                <w:szCs w:val="24"/>
              </w:rPr>
            </w:sdtEndPr>
            <w:sdtContent>
              <w:p w14:paraId="7F50E3ED" w14:textId="592A6883" w:rsidR="00D8008A" w:rsidRPr="0066523C" w:rsidRDefault="00BE4775" w:rsidP="0066523C">
                <w:pPr>
                  <w:pStyle w:val="ListParagraph"/>
                  <w:numPr>
                    <w:ilvl w:val="0"/>
                    <w:numId w:val="6"/>
                  </w:numPr>
                  <w:rPr>
                    <w:rFonts w:cstheme="minorHAnsi"/>
                  </w:rPr>
                </w:pPr>
                <w:r w:rsidRPr="00D8008A">
                  <w:rPr>
                    <w:rFonts w:cstheme="minorHAnsi"/>
                  </w:rPr>
                  <w:t xml:space="preserve">To contribute and assist in the management of </w:t>
                </w:r>
                <w:r w:rsidR="009A42CC">
                  <w:rPr>
                    <w:rFonts w:cstheme="minorHAnsi"/>
                  </w:rPr>
                  <w:t>Grace-</w:t>
                </w:r>
                <w:r w:rsidR="00277C75">
                  <w:rPr>
                    <w:rFonts w:cstheme="minorHAnsi"/>
                  </w:rPr>
                  <w:t>n</w:t>
                </w:r>
                <w:r w:rsidR="009A42CC">
                  <w:rPr>
                    <w:rFonts w:cstheme="minorHAnsi"/>
                  </w:rPr>
                  <w:t>et</w:t>
                </w:r>
                <w:r w:rsidR="003C5D40">
                  <w:rPr>
                    <w:rFonts w:cstheme="minorHAnsi"/>
                  </w:rPr>
                  <w:t xml:space="preserve"> (</w:t>
                </w:r>
                <w:r w:rsidR="003C5D40" w:rsidRPr="003C5D40">
                  <w:rPr>
                    <w:rFonts w:cstheme="minorHAnsi"/>
                  </w:rPr>
                  <w:t>Gambling Resilience and</w:t>
                </w:r>
                <w:r w:rsidR="0066523C">
                  <w:rPr>
                    <w:rFonts w:cstheme="minorHAnsi"/>
                  </w:rPr>
                  <w:t xml:space="preserve"> </w:t>
                </w:r>
                <w:r w:rsidR="003C5D40" w:rsidRPr="0066523C">
                  <w:rPr>
                    <w:rFonts w:cstheme="minorHAnsi"/>
                  </w:rPr>
                  <w:t>Community Engagement Network for Prevention, Protection</w:t>
                </w:r>
                <w:r w:rsidR="0066523C">
                  <w:rPr>
                    <w:rFonts w:cstheme="minorHAnsi"/>
                  </w:rPr>
                  <w:t xml:space="preserve"> </w:t>
                </w:r>
                <w:r w:rsidR="003C5D40" w:rsidRPr="0066523C">
                  <w:rPr>
                    <w:rFonts w:cstheme="minorHAnsi"/>
                  </w:rPr>
                  <w:t>and Recovery</w:t>
                </w:r>
                <w:r w:rsidR="0066523C">
                  <w:rPr>
                    <w:rFonts w:cstheme="minorHAnsi"/>
                  </w:rPr>
                  <w:t xml:space="preserve">) </w:t>
                </w:r>
                <w:r w:rsidRPr="0066523C">
                  <w:rPr>
                    <w:rFonts w:cstheme="minorHAnsi"/>
                  </w:rPr>
                  <w:t xml:space="preserve">– a </w:t>
                </w:r>
                <w:r w:rsidR="0066523C">
                  <w:rPr>
                    <w:rFonts w:cstheme="minorHAnsi"/>
                  </w:rPr>
                  <w:t>new</w:t>
                </w:r>
                <w:r w:rsidRPr="0066523C">
                  <w:rPr>
                    <w:rFonts w:cstheme="minorHAnsi"/>
                  </w:rPr>
                  <w:t xml:space="preserve"> </w:t>
                </w:r>
                <w:r w:rsidR="00CC38E0" w:rsidRPr="0066523C">
                  <w:rPr>
                    <w:rFonts w:cstheme="minorHAnsi"/>
                  </w:rPr>
                  <w:t xml:space="preserve">UKRI </w:t>
                </w:r>
                <w:r w:rsidR="0066523C">
                  <w:rPr>
                    <w:rFonts w:cstheme="minorHAnsi"/>
                  </w:rPr>
                  <w:t xml:space="preserve">Innovation Partnership </w:t>
                </w:r>
                <w:r w:rsidR="000122CC" w:rsidRPr="0066523C">
                  <w:rPr>
                    <w:rFonts w:cstheme="minorHAnsi"/>
                  </w:rPr>
                  <w:t xml:space="preserve">with multiple </w:t>
                </w:r>
                <w:r w:rsidR="00790365">
                  <w:rPr>
                    <w:rFonts w:cstheme="minorHAnsi"/>
                  </w:rPr>
                  <w:t>work packages, partners, and supporters</w:t>
                </w:r>
                <w:r w:rsidRPr="0066523C">
                  <w:rPr>
                    <w:rFonts w:cstheme="minorHAnsi"/>
                  </w:rPr>
                  <w:t>.</w:t>
                </w:r>
              </w:p>
              <w:p w14:paraId="12490F8B" w14:textId="0A768174" w:rsidR="00BE4775" w:rsidRPr="00D8008A" w:rsidRDefault="00BE4775" w:rsidP="00D8008A">
                <w:pPr>
                  <w:pStyle w:val="ListParagraph"/>
                  <w:rPr>
                    <w:rFonts w:cstheme="minorHAnsi"/>
                  </w:rPr>
                </w:pPr>
                <w:proofErr w:type="gramStart"/>
                <w:r w:rsidRPr="00D8008A">
                  <w:t>Specifically</w:t>
                </w:r>
                <w:proofErr w:type="gramEnd"/>
                <w:r w:rsidRPr="00D8008A">
                  <w:t xml:space="preserve"> to: </w:t>
                </w:r>
              </w:p>
              <w:p w14:paraId="17E61307" w14:textId="6FDBD161" w:rsidR="00BE4775" w:rsidRPr="00D8008A" w:rsidRDefault="00BE4775" w:rsidP="00102E40">
                <w:pPr>
                  <w:pStyle w:val="ListParagraph"/>
                  <w:numPr>
                    <w:ilvl w:val="1"/>
                    <w:numId w:val="1"/>
                  </w:numPr>
                </w:pPr>
                <w:r w:rsidRPr="00D8008A">
                  <w:t xml:space="preserve">Support the </w:t>
                </w:r>
                <w:r w:rsidR="00790365">
                  <w:t>project leadership team</w:t>
                </w:r>
                <w:r w:rsidR="006F25F7" w:rsidRPr="00D8008A">
                  <w:t xml:space="preserve"> </w:t>
                </w:r>
                <w:r w:rsidRPr="00D8008A">
                  <w:t xml:space="preserve">in the strategic management of the </w:t>
                </w:r>
                <w:r w:rsidR="003B49B6">
                  <w:t>UKRI</w:t>
                </w:r>
                <w:r w:rsidRPr="00D8008A">
                  <w:t xml:space="preserve"> programme.</w:t>
                </w:r>
              </w:p>
              <w:p w14:paraId="7074AA9D" w14:textId="1DFC7D50" w:rsidR="00BE4775" w:rsidRPr="00D8008A" w:rsidRDefault="00BE4775" w:rsidP="00102E40">
                <w:pPr>
                  <w:pStyle w:val="ListParagraph"/>
                  <w:numPr>
                    <w:ilvl w:val="1"/>
                    <w:numId w:val="1"/>
                  </w:numPr>
                </w:pPr>
                <w:r w:rsidRPr="00D8008A">
                  <w:t xml:space="preserve">Support </w:t>
                </w:r>
                <w:r w:rsidR="00AE36D2">
                  <w:t xml:space="preserve">the </w:t>
                </w:r>
                <w:r w:rsidR="003A7C8C">
                  <w:t>project team</w:t>
                </w:r>
                <w:r w:rsidRPr="00D8008A">
                  <w:t xml:space="preserve"> </w:t>
                </w:r>
                <w:r w:rsidR="003B49B6">
                  <w:t>wi</w:t>
                </w:r>
                <w:r w:rsidR="008C7208">
                  <w:t>t</w:t>
                </w:r>
                <w:r w:rsidR="003B49B6">
                  <w:t>hin and beyond</w:t>
                </w:r>
                <w:r w:rsidR="008A0D1F" w:rsidRPr="00D8008A">
                  <w:t xml:space="preserve"> </w:t>
                </w:r>
                <w:r w:rsidR="003A7C8C">
                  <w:t>Lancaster University</w:t>
                </w:r>
                <w:r w:rsidR="008A0D1F" w:rsidRPr="00D8008A">
                  <w:t xml:space="preserve"> </w:t>
                </w:r>
                <w:r w:rsidRPr="00D8008A">
                  <w:t xml:space="preserve">in the </w:t>
                </w:r>
                <w:r w:rsidR="008C7208">
                  <w:t>establishment and development of the network</w:t>
                </w:r>
                <w:r w:rsidRPr="00D8008A">
                  <w:t xml:space="preserve"> including general administrative duties as required, </w:t>
                </w:r>
                <w:r w:rsidR="00184D0C" w:rsidRPr="00D8008A">
                  <w:t xml:space="preserve">coordinating arrangements for </w:t>
                </w:r>
                <w:r w:rsidR="0048251B">
                  <w:t xml:space="preserve">meeting, </w:t>
                </w:r>
                <w:r w:rsidR="00184D0C" w:rsidRPr="00D8008A">
                  <w:t xml:space="preserve">travel and accommodation, </w:t>
                </w:r>
                <w:r w:rsidRPr="00D8008A">
                  <w:t xml:space="preserve">scheduling and managing of diaries; </w:t>
                </w:r>
                <w:r w:rsidR="0048251B">
                  <w:t>handling project budgets and authorising appropriate expenditures</w:t>
                </w:r>
              </w:p>
              <w:p w14:paraId="23A93BB4" w14:textId="77777777" w:rsidR="00BE4775" w:rsidRPr="00D8008A" w:rsidRDefault="00BE4775" w:rsidP="00BE4775">
                <w:pPr>
                  <w:pStyle w:val="ListParagraph"/>
                </w:pPr>
              </w:p>
              <w:p w14:paraId="2E64302C" w14:textId="0EBEBBBF" w:rsidR="00BE4775" w:rsidRPr="00D8008A" w:rsidRDefault="00BE4775" w:rsidP="00102E40">
                <w:pPr>
                  <w:pStyle w:val="ListParagraph"/>
                  <w:numPr>
                    <w:ilvl w:val="0"/>
                    <w:numId w:val="1"/>
                  </w:numPr>
                </w:pPr>
                <w:r w:rsidRPr="00D8008A">
                  <w:t xml:space="preserve">To </w:t>
                </w:r>
                <w:r w:rsidR="008A0D1F" w:rsidRPr="00D8008A">
                  <w:t>liaise</w:t>
                </w:r>
                <w:r w:rsidRPr="00D8008A">
                  <w:t xml:space="preserve"> with </w:t>
                </w:r>
                <w:r w:rsidR="00F92CD8">
                  <w:t>Lancaster University</w:t>
                </w:r>
                <w:r w:rsidRPr="00D8008A">
                  <w:t xml:space="preserve"> research s</w:t>
                </w:r>
                <w:r w:rsidR="00EC485B" w:rsidRPr="00D8008A">
                  <w:t>ervices</w:t>
                </w:r>
                <w:r w:rsidRPr="00D8008A">
                  <w:t xml:space="preserve"> office </w:t>
                </w:r>
                <w:r w:rsidR="00EC485B" w:rsidRPr="00D8008A">
                  <w:t>(RSO)</w:t>
                </w:r>
                <w:r w:rsidR="00F92CD8">
                  <w:t>,</w:t>
                </w:r>
                <w:r w:rsidRPr="00D8008A">
                  <w:t xml:space="preserve"> finance officers, </w:t>
                </w:r>
                <w:r w:rsidR="000465C2">
                  <w:t>project team</w:t>
                </w:r>
                <w:r w:rsidR="006F25F7" w:rsidRPr="00D8008A">
                  <w:t xml:space="preserve"> </w:t>
                </w:r>
                <w:r w:rsidR="000122CC" w:rsidRPr="00D8008A">
                  <w:t>members</w:t>
                </w:r>
                <w:r w:rsidRPr="00D8008A">
                  <w:t xml:space="preserve">, and </w:t>
                </w:r>
                <w:r w:rsidR="00C70C17" w:rsidRPr="00D8008A">
                  <w:t>the funder (</w:t>
                </w:r>
                <w:r w:rsidR="000122CC" w:rsidRPr="00D8008A">
                  <w:t>UKRI</w:t>
                </w:r>
                <w:r w:rsidR="00C70C17" w:rsidRPr="00D8008A">
                  <w:t>)</w:t>
                </w:r>
                <w:r w:rsidRPr="00D8008A">
                  <w:t xml:space="preserve"> to produce accurate financial </w:t>
                </w:r>
                <w:r w:rsidR="0048251B">
                  <w:t xml:space="preserve">and project </w:t>
                </w:r>
                <w:r w:rsidRPr="00D8008A">
                  <w:t>reports when required.</w:t>
                </w:r>
              </w:p>
              <w:p w14:paraId="5498E246" w14:textId="77777777" w:rsidR="00BE4775" w:rsidRPr="00D8008A" w:rsidRDefault="00BE4775" w:rsidP="00BE4775">
                <w:pPr>
                  <w:pStyle w:val="ListParagraph"/>
                </w:pPr>
              </w:p>
              <w:p w14:paraId="4188D677" w14:textId="46353AF8" w:rsidR="00102E40" w:rsidRPr="00D8008A" w:rsidRDefault="00102E40" w:rsidP="00102E40">
                <w:pPr>
                  <w:pStyle w:val="ListParagraph"/>
                  <w:numPr>
                    <w:ilvl w:val="0"/>
                    <w:numId w:val="1"/>
                  </w:numPr>
                </w:pPr>
                <w:r w:rsidRPr="00D8008A">
                  <w:t xml:space="preserve">To work closely with </w:t>
                </w:r>
                <w:r w:rsidR="005E39B9">
                  <w:t xml:space="preserve">the </w:t>
                </w:r>
                <w:r w:rsidR="000465C2">
                  <w:t>project</w:t>
                </w:r>
                <w:r w:rsidR="000122CC" w:rsidRPr="00D8008A">
                  <w:t xml:space="preserve"> team </w:t>
                </w:r>
                <w:r w:rsidR="006F25F7" w:rsidRPr="00D8008A">
                  <w:t xml:space="preserve">to </w:t>
                </w:r>
                <w:r w:rsidRPr="00D8008A">
                  <w:t>ensure timely processing of</w:t>
                </w:r>
                <w:r w:rsidR="000122CC" w:rsidRPr="00D8008A">
                  <w:t xml:space="preserve"> </w:t>
                </w:r>
                <w:r w:rsidRPr="00D8008A">
                  <w:t xml:space="preserve">expense claims. </w:t>
                </w:r>
              </w:p>
              <w:p w14:paraId="6133B313" w14:textId="77777777" w:rsidR="00102E40" w:rsidRPr="00D8008A" w:rsidRDefault="00102E40" w:rsidP="00C70C17">
                <w:pPr>
                  <w:rPr>
                    <w:sz w:val="24"/>
                    <w:szCs w:val="24"/>
                  </w:rPr>
                </w:pPr>
              </w:p>
              <w:p w14:paraId="6A3D63D9" w14:textId="31B3E717" w:rsidR="0080500E" w:rsidRPr="00D8008A" w:rsidRDefault="0080500E" w:rsidP="00EC485B">
                <w:pPr>
                  <w:pStyle w:val="ListParagraph"/>
                  <w:numPr>
                    <w:ilvl w:val="0"/>
                    <w:numId w:val="1"/>
                  </w:numPr>
                </w:pPr>
                <w:r w:rsidRPr="00D8008A">
                  <w:t>To assist in the organisation of</w:t>
                </w:r>
                <w:r w:rsidR="00C70C17" w:rsidRPr="00D8008A">
                  <w:t xml:space="preserve"> </w:t>
                </w:r>
                <w:r w:rsidR="00EF5DD4" w:rsidRPr="00D8008A">
                  <w:t xml:space="preserve">online and face to face meetings of the </w:t>
                </w:r>
                <w:r w:rsidR="0048251B">
                  <w:t>network</w:t>
                </w:r>
                <w:r w:rsidR="00EF5DD4" w:rsidRPr="00D8008A">
                  <w:t xml:space="preserve"> as well as </w:t>
                </w:r>
                <w:r w:rsidR="00446C4A" w:rsidRPr="00D8008A">
                  <w:t xml:space="preserve">the </w:t>
                </w:r>
                <w:r w:rsidR="00BE7758" w:rsidRPr="00D8008A">
                  <w:t xml:space="preserve">organisation of </w:t>
                </w:r>
                <w:r w:rsidR="0048251B">
                  <w:t>work packages</w:t>
                </w:r>
                <w:r w:rsidRPr="00D8008A">
                  <w:t>.</w:t>
                </w:r>
                <w:r w:rsidR="006F25F7" w:rsidRPr="00D8008A">
                  <w:t xml:space="preserve"> </w:t>
                </w:r>
                <w:r w:rsidRPr="00D8008A">
                  <w:t xml:space="preserve">Responsible for </w:t>
                </w:r>
                <w:r w:rsidR="00BE7758" w:rsidRPr="00D8008A">
                  <w:t xml:space="preserve">setting up meetings or event </w:t>
                </w:r>
                <w:r w:rsidRPr="00D8008A">
                  <w:t>registration</w:t>
                </w:r>
                <w:r w:rsidR="00BE7758" w:rsidRPr="00D8008A">
                  <w:t>s</w:t>
                </w:r>
                <w:r w:rsidRPr="00D8008A">
                  <w:t xml:space="preserve">; </w:t>
                </w:r>
                <w:r w:rsidR="00BE7758" w:rsidRPr="00D8008A">
                  <w:t>production and circulation of papers/</w:t>
                </w:r>
                <w:r w:rsidR="003A3FFE" w:rsidRPr="00D8008A">
                  <w:t xml:space="preserve">event </w:t>
                </w:r>
                <w:r w:rsidRPr="00D8008A">
                  <w:t>materials</w:t>
                </w:r>
                <w:r w:rsidR="00EF5DD4" w:rsidRPr="00D8008A">
                  <w:t xml:space="preserve">, </w:t>
                </w:r>
                <w:r w:rsidR="00184D0C" w:rsidRPr="00D8008A">
                  <w:t xml:space="preserve">organisation of </w:t>
                </w:r>
                <w:r w:rsidR="00EF5DD4" w:rsidRPr="00D8008A">
                  <w:t>venues</w:t>
                </w:r>
                <w:r w:rsidR="00184D0C" w:rsidRPr="00D8008A">
                  <w:t xml:space="preserve"> and refreshments as required</w:t>
                </w:r>
                <w:r w:rsidR="00BE7758" w:rsidRPr="00D8008A">
                  <w:t>, minute taking etc</w:t>
                </w:r>
                <w:r w:rsidR="00184D0C" w:rsidRPr="00D8008A">
                  <w:t>.</w:t>
                </w:r>
              </w:p>
              <w:p w14:paraId="590284D2" w14:textId="77777777" w:rsidR="003A3FFE" w:rsidRPr="00D8008A" w:rsidRDefault="003A3FFE" w:rsidP="00D90676">
                <w:pPr>
                  <w:rPr>
                    <w:sz w:val="24"/>
                    <w:szCs w:val="24"/>
                  </w:rPr>
                </w:pPr>
              </w:p>
              <w:p w14:paraId="6F08DE40" w14:textId="6607A400" w:rsidR="00BE4775" w:rsidRPr="00D8008A" w:rsidRDefault="00BE4775" w:rsidP="00EC485B">
                <w:pPr>
                  <w:pStyle w:val="ListParagraph"/>
                  <w:numPr>
                    <w:ilvl w:val="0"/>
                    <w:numId w:val="1"/>
                  </w:numPr>
                </w:pPr>
                <w:r w:rsidRPr="00D8008A">
                  <w:t xml:space="preserve">To input, collate and analyse data from </w:t>
                </w:r>
                <w:r w:rsidR="003A7C8C">
                  <w:t>project</w:t>
                </w:r>
                <w:r w:rsidR="00446C4A" w:rsidRPr="00D8008A">
                  <w:t>-</w:t>
                </w:r>
                <w:r w:rsidRPr="00D8008A">
                  <w:t xml:space="preserve">related activities </w:t>
                </w:r>
                <w:r w:rsidR="00102E40" w:rsidRPr="00D8008A">
                  <w:t xml:space="preserve">(e.g. workshops, events) </w:t>
                </w:r>
                <w:r w:rsidRPr="00D8008A">
                  <w:t xml:space="preserve">and provide data in an appropriate format to include in reports for </w:t>
                </w:r>
                <w:r w:rsidR="000122CC" w:rsidRPr="00D8008A">
                  <w:t>UKRI</w:t>
                </w:r>
                <w:r w:rsidRPr="00D8008A">
                  <w:t xml:space="preserve">, </w:t>
                </w:r>
                <w:r w:rsidR="006F25F7" w:rsidRPr="00D8008A">
                  <w:t xml:space="preserve">and </w:t>
                </w:r>
                <w:r w:rsidR="00102E40" w:rsidRPr="00D8008A">
                  <w:t xml:space="preserve">the </w:t>
                </w:r>
                <w:r w:rsidR="00252BA8">
                  <w:t>project</w:t>
                </w:r>
                <w:r w:rsidR="006F25F7" w:rsidRPr="00D8008A">
                  <w:t xml:space="preserve"> </w:t>
                </w:r>
                <w:r w:rsidR="00C70C17" w:rsidRPr="00D8008A">
                  <w:t>management team</w:t>
                </w:r>
                <w:r w:rsidR="00102E40" w:rsidRPr="00D8008A">
                  <w:t>.</w:t>
                </w:r>
              </w:p>
              <w:p w14:paraId="3A1AF68E" w14:textId="77777777" w:rsidR="009D66E1" w:rsidRPr="00D8008A" w:rsidRDefault="009D66E1" w:rsidP="009D66E1">
                <w:pPr>
                  <w:rPr>
                    <w:sz w:val="24"/>
                    <w:szCs w:val="24"/>
                  </w:rPr>
                </w:pPr>
              </w:p>
              <w:p w14:paraId="76FF5F47" w14:textId="77777777" w:rsidR="009D66E1" w:rsidRPr="00D8008A" w:rsidRDefault="009D66E1" w:rsidP="00D90676">
                <w:pPr>
                  <w:pStyle w:val="ListParagraph"/>
                </w:pPr>
              </w:p>
              <w:p w14:paraId="7DA2169D" w14:textId="5332CA31" w:rsidR="009D66E1" w:rsidRPr="00D8008A" w:rsidRDefault="009D66E1" w:rsidP="009D66E1">
                <w:pPr>
                  <w:pStyle w:val="ListParagraph"/>
                  <w:numPr>
                    <w:ilvl w:val="0"/>
                    <w:numId w:val="1"/>
                  </w:numPr>
                </w:pPr>
                <w:r w:rsidRPr="00D8008A">
                  <w:lastRenderedPageBreak/>
                  <w:t xml:space="preserve">To work with the </w:t>
                </w:r>
                <w:r w:rsidR="005E39B9">
                  <w:t>project</w:t>
                </w:r>
                <w:r w:rsidRPr="00D8008A">
                  <w:t xml:space="preserve"> team on </w:t>
                </w:r>
                <w:r w:rsidR="008176A1">
                  <w:t>material development</w:t>
                </w:r>
                <w:r w:rsidRPr="00D8008A">
                  <w:t>. Including document formatting and version tracking.</w:t>
                </w:r>
              </w:p>
              <w:p w14:paraId="0B725F93" w14:textId="77777777" w:rsidR="00EC485B" w:rsidRPr="00D8008A" w:rsidRDefault="00EC485B" w:rsidP="00EC485B">
                <w:pPr>
                  <w:pStyle w:val="ListParagraph"/>
                </w:pPr>
              </w:p>
              <w:p w14:paraId="36E85AF5" w14:textId="23A78D32" w:rsidR="009F4E6A" w:rsidRPr="00D8008A" w:rsidRDefault="00BE4775" w:rsidP="009F4E6A">
                <w:pPr>
                  <w:pStyle w:val="ListParagraph"/>
                  <w:numPr>
                    <w:ilvl w:val="0"/>
                    <w:numId w:val="1"/>
                  </w:numPr>
                </w:pPr>
                <w:r w:rsidRPr="00D8008A">
                  <w:t xml:space="preserve">To </w:t>
                </w:r>
                <w:r w:rsidR="009F4E6A" w:rsidRPr="00D8008A">
                  <w:t>p</w:t>
                </w:r>
                <w:r w:rsidRPr="00D8008A">
                  <w:t xml:space="preserve">rovide guidance to new members of </w:t>
                </w:r>
                <w:r w:rsidR="005E39B9">
                  <w:t>the project</w:t>
                </w:r>
                <w:r w:rsidR="006F25F7" w:rsidRPr="00D8008A">
                  <w:t xml:space="preserve"> team </w:t>
                </w:r>
                <w:r w:rsidRPr="00D8008A">
                  <w:t>regarding processes and procedures for procurement, travel and expenses</w:t>
                </w:r>
                <w:r w:rsidR="009F4E6A" w:rsidRPr="00D8008A">
                  <w:t xml:space="preserve"> as required.</w:t>
                </w:r>
              </w:p>
              <w:p w14:paraId="3CFF620C" w14:textId="77777777" w:rsidR="00BE4775" w:rsidRPr="00D8008A" w:rsidRDefault="00BE4775" w:rsidP="00BE4775">
                <w:pPr>
                  <w:pStyle w:val="NoSpacing"/>
                </w:pPr>
              </w:p>
              <w:p w14:paraId="29789B3F" w14:textId="65DF04A1" w:rsidR="00BE4775" w:rsidRDefault="00BE4775" w:rsidP="003A3FFE">
                <w:pPr>
                  <w:pStyle w:val="NoSpacing"/>
                  <w:numPr>
                    <w:ilvl w:val="0"/>
                    <w:numId w:val="1"/>
                  </w:numPr>
                </w:pPr>
                <w:r w:rsidRPr="00D8008A">
                  <w:t xml:space="preserve">To work with </w:t>
                </w:r>
                <w:r w:rsidR="006F25F7" w:rsidRPr="00D8008A">
                  <w:t xml:space="preserve">the </w:t>
                </w:r>
                <w:r w:rsidR="005E39B9">
                  <w:t>project</w:t>
                </w:r>
                <w:r w:rsidR="006F25F7" w:rsidRPr="00D8008A">
                  <w:t xml:space="preserve"> team</w:t>
                </w:r>
                <w:r w:rsidRPr="00D8008A">
                  <w:t xml:space="preserve"> and the university press office to maximise the profile of </w:t>
                </w:r>
                <w:r w:rsidR="006F25F7" w:rsidRPr="00D8008A">
                  <w:t>our</w:t>
                </w:r>
                <w:r w:rsidR="000122CC" w:rsidRPr="00D8008A">
                  <w:t xml:space="preserve"> </w:t>
                </w:r>
                <w:r w:rsidRPr="00D8008A">
                  <w:t xml:space="preserve">research programmes through the </w:t>
                </w:r>
                <w:r w:rsidR="006F25F7" w:rsidRPr="00D8008A">
                  <w:t xml:space="preserve">lab </w:t>
                </w:r>
                <w:r w:rsidRPr="00D8008A">
                  <w:t>website</w:t>
                </w:r>
                <w:r w:rsidR="0082393C" w:rsidRPr="00D8008A">
                  <w:t xml:space="preserve"> </w:t>
                </w:r>
                <w:r w:rsidRPr="00D8008A">
                  <w:t xml:space="preserve">and other appropriate media. </w:t>
                </w:r>
              </w:p>
              <w:p w14:paraId="7BA41CAF" w14:textId="77777777" w:rsidR="00BE4775" w:rsidRPr="00D8008A" w:rsidRDefault="00BE4775" w:rsidP="00BE4775">
                <w:pPr>
                  <w:pStyle w:val="NoSpacing"/>
                  <w:rPr>
                    <w:rFonts w:ascii="Times New Roman" w:eastAsia="Times New Roman" w:hAnsi="Times New Roman" w:cs="Times New Roman"/>
                    <w:lang w:eastAsia="en-GB"/>
                  </w:rPr>
                </w:pPr>
              </w:p>
              <w:p w14:paraId="61ED6DF1" w14:textId="3093C01D" w:rsidR="00BE4775" w:rsidRPr="00D8008A" w:rsidRDefault="00BE4775" w:rsidP="00102E40">
                <w:pPr>
                  <w:pStyle w:val="NoSpacing"/>
                  <w:numPr>
                    <w:ilvl w:val="0"/>
                    <w:numId w:val="1"/>
                  </w:numPr>
                  <w:rPr>
                    <w:rFonts w:eastAsia="Times New Roman" w:cs="Times New Roman"/>
                    <w:lang w:eastAsia="en-GB"/>
                  </w:rPr>
                </w:pPr>
                <w:r w:rsidRPr="00D8008A">
                  <w:t xml:space="preserve">To undertake any other duties as required by </w:t>
                </w:r>
                <w:r w:rsidR="008A0D1F" w:rsidRPr="00D8008A">
                  <w:t xml:space="preserve">the </w:t>
                </w:r>
                <w:r w:rsidR="00252BA8">
                  <w:t>project PI</w:t>
                </w:r>
                <w:r w:rsidRPr="00D8008A">
                  <w:t>.</w:t>
                </w:r>
              </w:p>
              <w:p w14:paraId="720703D0" w14:textId="43D17734" w:rsidR="00A02069" w:rsidRPr="00D8008A" w:rsidRDefault="00DB3B69" w:rsidP="0097729E">
                <w:pPr>
                  <w:rPr>
                    <w:rFonts w:asciiTheme="minorHAnsi" w:hAnsiTheme="minorHAnsi"/>
                    <w:sz w:val="24"/>
                    <w:szCs w:val="24"/>
                  </w:rPr>
                </w:pPr>
              </w:p>
            </w:sdtContent>
          </w:sdt>
          <w:p w14:paraId="5A39BBE3" w14:textId="77777777" w:rsidR="00857F0A" w:rsidRPr="0047695A" w:rsidRDefault="00857F0A" w:rsidP="000C36FE">
            <w:pPr>
              <w:rPr>
                <w:rFonts w:asciiTheme="minorHAnsi" w:hAnsiTheme="minorHAnsi"/>
                <w:szCs w:val="22"/>
              </w:rPr>
            </w:pPr>
          </w:p>
        </w:tc>
      </w:tr>
    </w:tbl>
    <w:p w14:paraId="41C8F396" w14:textId="77777777" w:rsidR="00EB2BEA" w:rsidRPr="0047695A" w:rsidRDefault="00EB2BEA">
      <w:pPr>
        <w:rPr>
          <w:rFonts w:asciiTheme="minorHAnsi" w:hAnsiTheme="minorHAnsi"/>
          <w:szCs w:val="22"/>
        </w:rPr>
      </w:pPr>
    </w:p>
    <w:sectPr w:rsidR="00EB2BEA" w:rsidRPr="0047695A" w:rsidSect="00A02069">
      <w:pgSz w:w="11909" w:h="16834"/>
      <w:pgMar w:top="720" w:right="720" w:bottom="720" w:left="720" w:header="0" w:footer="0" w:gutter="0"/>
      <w:paperSrc w:first="15" w:other="15"/>
      <w:cols w:space="709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0F75D1"/>
    <w:multiLevelType w:val="hybridMultilevel"/>
    <w:tmpl w:val="246A7A78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A3F6EE5"/>
    <w:multiLevelType w:val="hybridMultilevel"/>
    <w:tmpl w:val="528E6F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182D17"/>
    <w:multiLevelType w:val="hybridMultilevel"/>
    <w:tmpl w:val="16EA77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DE77E3"/>
    <w:multiLevelType w:val="hybridMultilevel"/>
    <w:tmpl w:val="87CAD2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D27C77"/>
    <w:multiLevelType w:val="hybridMultilevel"/>
    <w:tmpl w:val="EE0260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C933DF"/>
    <w:multiLevelType w:val="hybridMultilevel"/>
    <w:tmpl w:val="807A674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183779">
    <w:abstractNumId w:val="2"/>
  </w:num>
  <w:num w:numId="2" w16cid:durableId="740565859">
    <w:abstractNumId w:val="3"/>
  </w:num>
  <w:num w:numId="3" w16cid:durableId="1291126704">
    <w:abstractNumId w:val="0"/>
  </w:num>
  <w:num w:numId="4" w16cid:durableId="1819804760">
    <w:abstractNumId w:val="4"/>
  </w:num>
  <w:num w:numId="5" w16cid:durableId="1692491093">
    <w:abstractNumId w:val="5"/>
  </w:num>
  <w:num w:numId="6" w16cid:durableId="5326185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5AE"/>
    <w:rsid w:val="000122CC"/>
    <w:rsid w:val="000465C2"/>
    <w:rsid w:val="000610AA"/>
    <w:rsid w:val="00070AF2"/>
    <w:rsid w:val="000C36FE"/>
    <w:rsid w:val="000D364C"/>
    <w:rsid w:val="000E4CAA"/>
    <w:rsid w:val="000F2254"/>
    <w:rsid w:val="000F6CE1"/>
    <w:rsid w:val="00102E40"/>
    <w:rsid w:val="00162CFC"/>
    <w:rsid w:val="00184D0C"/>
    <w:rsid w:val="00242A57"/>
    <w:rsid w:val="002447AD"/>
    <w:rsid w:val="00252BA8"/>
    <w:rsid w:val="00277C75"/>
    <w:rsid w:val="00281D75"/>
    <w:rsid w:val="00285B59"/>
    <w:rsid w:val="002865AE"/>
    <w:rsid w:val="002C7941"/>
    <w:rsid w:val="002E02FF"/>
    <w:rsid w:val="002F2C69"/>
    <w:rsid w:val="002F4183"/>
    <w:rsid w:val="0034421C"/>
    <w:rsid w:val="003551ED"/>
    <w:rsid w:val="00396BA0"/>
    <w:rsid w:val="003A3FFE"/>
    <w:rsid w:val="003A7C8C"/>
    <w:rsid w:val="003B49B6"/>
    <w:rsid w:val="003B5C4B"/>
    <w:rsid w:val="003C3D90"/>
    <w:rsid w:val="003C5D40"/>
    <w:rsid w:val="00410EC0"/>
    <w:rsid w:val="00433795"/>
    <w:rsid w:val="00446C4A"/>
    <w:rsid w:val="0047695A"/>
    <w:rsid w:val="0048251B"/>
    <w:rsid w:val="00495A84"/>
    <w:rsid w:val="00515ECD"/>
    <w:rsid w:val="00522645"/>
    <w:rsid w:val="005C02BE"/>
    <w:rsid w:val="005E28DE"/>
    <w:rsid w:val="005E39B9"/>
    <w:rsid w:val="00621B71"/>
    <w:rsid w:val="00645FC1"/>
    <w:rsid w:val="0065072A"/>
    <w:rsid w:val="0066523C"/>
    <w:rsid w:val="006F2040"/>
    <w:rsid w:val="006F25F7"/>
    <w:rsid w:val="00706E0C"/>
    <w:rsid w:val="00745528"/>
    <w:rsid w:val="00790365"/>
    <w:rsid w:val="007A2DA0"/>
    <w:rsid w:val="007B5154"/>
    <w:rsid w:val="007D2249"/>
    <w:rsid w:val="0080500E"/>
    <w:rsid w:val="008176A1"/>
    <w:rsid w:val="0082393C"/>
    <w:rsid w:val="008247B8"/>
    <w:rsid w:val="00844C15"/>
    <w:rsid w:val="0084646E"/>
    <w:rsid w:val="00857F0A"/>
    <w:rsid w:val="008A0D1F"/>
    <w:rsid w:val="008C7208"/>
    <w:rsid w:val="008F6A1D"/>
    <w:rsid w:val="009709A8"/>
    <w:rsid w:val="0097729E"/>
    <w:rsid w:val="009A42CC"/>
    <w:rsid w:val="009D5AAE"/>
    <w:rsid w:val="009D66E1"/>
    <w:rsid w:val="009F4E6A"/>
    <w:rsid w:val="00A02069"/>
    <w:rsid w:val="00A054DD"/>
    <w:rsid w:val="00A36619"/>
    <w:rsid w:val="00A4325A"/>
    <w:rsid w:val="00A75339"/>
    <w:rsid w:val="00AA48EA"/>
    <w:rsid w:val="00AB5A4B"/>
    <w:rsid w:val="00AE33E8"/>
    <w:rsid w:val="00AE36D2"/>
    <w:rsid w:val="00AF2E85"/>
    <w:rsid w:val="00B17620"/>
    <w:rsid w:val="00B214DB"/>
    <w:rsid w:val="00B67105"/>
    <w:rsid w:val="00B75509"/>
    <w:rsid w:val="00BA065F"/>
    <w:rsid w:val="00BAABC0"/>
    <w:rsid w:val="00BE4775"/>
    <w:rsid w:val="00BE7758"/>
    <w:rsid w:val="00C221F0"/>
    <w:rsid w:val="00C30628"/>
    <w:rsid w:val="00C70C17"/>
    <w:rsid w:val="00C84D0B"/>
    <w:rsid w:val="00CB0ABE"/>
    <w:rsid w:val="00CC38E0"/>
    <w:rsid w:val="00CC7B8E"/>
    <w:rsid w:val="00CD2934"/>
    <w:rsid w:val="00CD5042"/>
    <w:rsid w:val="00CE3B5A"/>
    <w:rsid w:val="00CE7B3C"/>
    <w:rsid w:val="00D01FD9"/>
    <w:rsid w:val="00D42FC2"/>
    <w:rsid w:val="00D74AB0"/>
    <w:rsid w:val="00D8008A"/>
    <w:rsid w:val="00D90676"/>
    <w:rsid w:val="00DB696E"/>
    <w:rsid w:val="00DC3206"/>
    <w:rsid w:val="00DC4A80"/>
    <w:rsid w:val="00DC7119"/>
    <w:rsid w:val="00DD3DD2"/>
    <w:rsid w:val="00DF6A03"/>
    <w:rsid w:val="00E20037"/>
    <w:rsid w:val="00E2534C"/>
    <w:rsid w:val="00E66F23"/>
    <w:rsid w:val="00EA4C2A"/>
    <w:rsid w:val="00EB2BEA"/>
    <w:rsid w:val="00EB46A4"/>
    <w:rsid w:val="00EC138B"/>
    <w:rsid w:val="00EC485B"/>
    <w:rsid w:val="00EC65BC"/>
    <w:rsid w:val="00ED35E1"/>
    <w:rsid w:val="00EF1750"/>
    <w:rsid w:val="00EF5DD4"/>
    <w:rsid w:val="00F13C98"/>
    <w:rsid w:val="00F16FEA"/>
    <w:rsid w:val="00F26228"/>
    <w:rsid w:val="00F64101"/>
    <w:rsid w:val="00F8693A"/>
    <w:rsid w:val="00F91242"/>
    <w:rsid w:val="00F92CD8"/>
    <w:rsid w:val="00FB213C"/>
    <w:rsid w:val="00FD00DC"/>
    <w:rsid w:val="2CEDD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CADCDD"/>
  <w15:docId w15:val="{70B908BE-CDC8-48E3-B11E-38C279163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65AE"/>
    <w:pPr>
      <w:jc w:val="both"/>
    </w:pPr>
    <w:rPr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0206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laceholderText">
    <w:name w:val="Placeholder Text"/>
    <w:basedOn w:val="DefaultParagraphFont"/>
    <w:uiPriority w:val="99"/>
    <w:semiHidden/>
    <w:rsid w:val="00857F0A"/>
    <w:rPr>
      <w:color w:val="808080"/>
    </w:rPr>
  </w:style>
  <w:style w:type="paragraph" w:styleId="BalloonText">
    <w:name w:val="Balloon Text"/>
    <w:basedOn w:val="Normal"/>
    <w:link w:val="BalloonTextChar"/>
    <w:rsid w:val="00857F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7F0A"/>
    <w:rPr>
      <w:rFonts w:ascii="Tahoma" w:hAnsi="Tahoma" w:cs="Tahoma"/>
      <w:sz w:val="16"/>
      <w:szCs w:val="16"/>
      <w:lang w:val="en-US"/>
    </w:rPr>
  </w:style>
  <w:style w:type="character" w:customStyle="1" w:styleId="Style1">
    <w:name w:val="Style1"/>
    <w:basedOn w:val="DefaultParagraphFont"/>
    <w:uiPriority w:val="1"/>
    <w:rsid w:val="00FB213C"/>
    <w:rPr>
      <w:rFonts w:ascii="Calibri" w:hAnsi="Calibri"/>
      <w:sz w:val="22"/>
    </w:rPr>
  </w:style>
  <w:style w:type="character" w:customStyle="1" w:styleId="Style2">
    <w:name w:val="Style2"/>
    <w:basedOn w:val="DefaultParagraphFont"/>
    <w:uiPriority w:val="1"/>
    <w:rsid w:val="00FB213C"/>
    <w:rPr>
      <w:rFonts w:ascii="Calibri" w:hAnsi="Calibri"/>
      <w:sz w:val="22"/>
    </w:rPr>
  </w:style>
  <w:style w:type="character" w:customStyle="1" w:styleId="Style3">
    <w:name w:val="Style3"/>
    <w:basedOn w:val="DefaultParagraphFont"/>
    <w:uiPriority w:val="1"/>
    <w:rsid w:val="00FB213C"/>
    <w:rPr>
      <w:rFonts w:ascii="Calibri" w:hAnsi="Calibri"/>
      <w:sz w:val="22"/>
    </w:rPr>
  </w:style>
  <w:style w:type="character" w:customStyle="1" w:styleId="Style4">
    <w:name w:val="Style4"/>
    <w:basedOn w:val="DefaultParagraphFont"/>
    <w:uiPriority w:val="1"/>
    <w:qFormat/>
    <w:rsid w:val="00FB213C"/>
    <w:rPr>
      <w:rFonts w:ascii="Calibri" w:hAnsi="Calibri"/>
      <w:sz w:val="22"/>
    </w:rPr>
  </w:style>
  <w:style w:type="character" w:customStyle="1" w:styleId="Style5">
    <w:name w:val="Style5"/>
    <w:basedOn w:val="DefaultParagraphFont"/>
    <w:uiPriority w:val="1"/>
    <w:rsid w:val="009709A8"/>
    <w:rPr>
      <w:rFonts w:ascii="Calibri" w:hAnsi="Calibri"/>
      <w:b/>
      <w:sz w:val="22"/>
    </w:rPr>
  </w:style>
  <w:style w:type="paragraph" w:styleId="ListParagraph">
    <w:name w:val="List Paragraph"/>
    <w:basedOn w:val="Normal"/>
    <w:uiPriority w:val="34"/>
    <w:qFormat/>
    <w:rsid w:val="00BE4775"/>
    <w:pPr>
      <w:ind w:left="720"/>
      <w:contextualSpacing/>
      <w:jc w:val="left"/>
    </w:pPr>
    <w:rPr>
      <w:rFonts w:asciiTheme="minorHAnsi" w:eastAsiaTheme="minorHAnsi" w:hAnsiTheme="minorHAnsi" w:cstheme="minorBidi"/>
      <w:sz w:val="24"/>
      <w:szCs w:val="24"/>
      <w:lang w:val="en-GB" w:eastAsia="en-US"/>
    </w:rPr>
  </w:style>
  <w:style w:type="paragraph" w:styleId="NoSpacing">
    <w:name w:val="No Spacing"/>
    <w:uiPriority w:val="1"/>
    <w:qFormat/>
    <w:rsid w:val="00BE4775"/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styleId="CommentReference">
    <w:name w:val="annotation reference"/>
    <w:basedOn w:val="DefaultParagraphFont"/>
    <w:semiHidden/>
    <w:unhideWhenUsed/>
    <w:rsid w:val="00F64101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F6410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64101"/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641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64101"/>
    <w:rPr>
      <w:b/>
      <w:bCs/>
      <w:lang w:val="en-US"/>
    </w:rPr>
  </w:style>
  <w:style w:type="paragraph" w:styleId="Revision">
    <w:name w:val="Revision"/>
    <w:hidden/>
    <w:uiPriority w:val="99"/>
    <w:semiHidden/>
    <w:rsid w:val="005C02BE"/>
    <w:rPr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48318B-BACC-4540-A164-A73CD9EA0797}"/>
      </w:docPartPr>
      <w:docPartBody>
        <w:p w:rsidR="00AB5A4B" w:rsidRDefault="00AB5A4B">
          <w:r w:rsidRPr="00EA3102">
            <w:rPr>
              <w:rStyle w:val="PlaceholderText"/>
            </w:rPr>
            <w:t>Click here to enter text.</w:t>
          </w:r>
        </w:p>
      </w:docPartBody>
    </w:docPart>
    <w:docPart>
      <w:docPartPr>
        <w:name w:val="00E2014774F11545895AD9C250FB2B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867B7-63A4-7C48-8D43-C47D02652329}"/>
      </w:docPartPr>
      <w:docPartBody>
        <w:p w:rsidR="000A76EA" w:rsidRDefault="00ED3ACE" w:rsidP="00ED3ACE">
          <w:pPr>
            <w:pStyle w:val="00E2014774F11545895AD9C250FB2B4B"/>
          </w:pPr>
          <w:r w:rsidRPr="00AD6AEF">
            <w:rPr>
              <w:rStyle w:val="PlaceholderText"/>
            </w:rPr>
            <w:t>Click here to enter text.</w:t>
          </w:r>
        </w:p>
      </w:docPartBody>
    </w:docPart>
    <w:docPart>
      <w:docPartPr>
        <w:name w:val="E0A2AE0603258045AEC62FB7EE50CB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9D074B-186E-CC48-97D5-105909C2197E}"/>
      </w:docPartPr>
      <w:docPartBody>
        <w:p w:rsidR="000A76EA" w:rsidRDefault="00ED3ACE" w:rsidP="00ED3ACE">
          <w:pPr>
            <w:pStyle w:val="E0A2AE0603258045AEC62FB7EE50CBAE"/>
          </w:pPr>
          <w:r w:rsidRPr="00EA3102">
            <w:rPr>
              <w:rStyle w:val="PlaceholderText"/>
            </w:rPr>
            <w:t>Click here to enter text.</w:t>
          </w:r>
        </w:p>
      </w:docPartBody>
    </w:docPart>
    <w:docPart>
      <w:docPartPr>
        <w:name w:val="910A622B75E5B74DB399D89DF65290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B20BBF-2D16-FF4B-AC9C-553F4BC54176}"/>
      </w:docPartPr>
      <w:docPartBody>
        <w:p w:rsidR="000A76EA" w:rsidRDefault="00ED3ACE" w:rsidP="00ED3ACE">
          <w:pPr>
            <w:pStyle w:val="910A622B75E5B74DB399D89DF65290A3"/>
          </w:pPr>
          <w:r w:rsidRPr="00AD6AEF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0375"/>
    <w:rsid w:val="0004468B"/>
    <w:rsid w:val="00097A00"/>
    <w:rsid w:val="000A76EA"/>
    <w:rsid w:val="00104C26"/>
    <w:rsid w:val="00125C27"/>
    <w:rsid w:val="00162CFC"/>
    <w:rsid w:val="001671CF"/>
    <w:rsid w:val="00181C91"/>
    <w:rsid w:val="002200D3"/>
    <w:rsid w:val="00226CA5"/>
    <w:rsid w:val="002A4DE1"/>
    <w:rsid w:val="002E02FF"/>
    <w:rsid w:val="003E1511"/>
    <w:rsid w:val="00414579"/>
    <w:rsid w:val="004A4DFE"/>
    <w:rsid w:val="004C4CC5"/>
    <w:rsid w:val="004D206D"/>
    <w:rsid w:val="00515ECD"/>
    <w:rsid w:val="005501D9"/>
    <w:rsid w:val="0061788F"/>
    <w:rsid w:val="006F2040"/>
    <w:rsid w:val="00706E0C"/>
    <w:rsid w:val="008735A2"/>
    <w:rsid w:val="008C0375"/>
    <w:rsid w:val="00903B7C"/>
    <w:rsid w:val="00A36619"/>
    <w:rsid w:val="00A4325A"/>
    <w:rsid w:val="00AB5A4B"/>
    <w:rsid w:val="00AD3AED"/>
    <w:rsid w:val="00AE6266"/>
    <w:rsid w:val="00BA065F"/>
    <w:rsid w:val="00BE4514"/>
    <w:rsid w:val="00C00C70"/>
    <w:rsid w:val="00CC7B8E"/>
    <w:rsid w:val="00D42FC2"/>
    <w:rsid w:val="00DC4A80"/>
    <w:rsid w:val="00DE232A"/>
    <w:rsid w:val="00E66F23"/>
    <w:rsid w:val="00ED3ACE"/>
    <w:rsid w:val="00F21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D3ACE"/>
    <w:rPr>
      <w:color w:val="808080"/>
    </w:rPr>
  </w:style>
  <w:style w:type="paragraph" w:customStyle="1" w:styleId="00E2014774F11545895AD9C250FB2B4B">
    <w:name w:val="00E2014774F11545895AD9C250FB2B4B"/>
    <w:rsid w:val="00ED3ACE"/>
    <w:pPr>
      <w:spacing w:after="0" w:line="240" w:lineRule="auto"/>
    </w:pPr>
    <w:rPr>
      <w:sz w:val="24"/>
      <w:szCs w:val="24"/>
    </w:rPr>
  </w:style>
  <w:style w:type="paragraph" w:customStyle="1" w:styleId="E0A2AE0603258045AEC62FB7EE50CBAE">
    <w:name w:val="E0A2AE0603258045AEC62FB7EE50CBAE"/>
    <w:rsid w:val="00ED3ACE"/>
    <w:pPr>
      <w:spacing w:after="0" w:line="240" w:lineRule="auto"/>
    </w:pPr>
    <w:rPr>
      <w:sz w:val="24"/>
      <w:szCs w:val="24"/>
    </w:rPr>
  </w:style>
  <w:style w:type="paragraph" w:customStyle="1" w:styleId="910A622B75E5B74DB399D89DF65290A3">
    <w:name w:val="910A622B75E5B74DB399D89DF65290A3"/>
    <w:rsid w:val="00ED3ACE"/>
    <w:pPr>
      <w:spacing w:after="0" w:line="240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BB256D85487E468A58E94551EF2CF4" ma:contentTypeVersion="13" ma:contentTypeDescription="Create a new document." ma:contentTypeScope="" ma:versionID="c6c5d74faa41ec8b292250f20d7447fe">
  <xsd:schema xmlns:xsd="http://www.w3.org/2001/XMLSchema" xmlns:xs="http://www.w3.org/2001/XMLSchema" xmlns:p="http://schemas.microsoft.com/office/2006/metadata/properties" xmlns:ns3="b1e836fc-21f0-4f9b-94e4-6040cace78be" xmlns:ns4="b29efe7f-430a-4c1e-806c-9f3391d43849" targetNamespace="http://schemas.microsoft.com/office/2006/metadata/properties" ma:root="true" ma:fieldsID="0788b684357194598617513266205a27" ns3:_="" ns4:_="">
    <xsd:import namespace="b1e836fc-21f0-4f9b-94e4-6040cace78be"/>
    <xsd:import namespace="b29efe7f-430a-4c1e-806c-9f3391d4384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836fc-21f0-4f9b-94e4-6040cace78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9efe7f-430a-4c1e-806c-9f3391d4384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76709E-61BE-4FCF-ADFF-2B7709D6DE8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07CF720-AD9B-44F0-A927-B18D753932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e836fc-21f0-4f9b-94e4-6040cace78be"/>
    <ds:schemaRef ds:uri="b29efe7f-430a-4c1e-806c-9f3391d438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5F0B26-436B-457E-BC5B-735F242EF36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c9bcd11-977a-4e9c-a9a0-bc734090164a}" enabled="0" method="" siteId="{9c9bcd11-977a-4e9c-a9a0-bc734090164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</Company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</dc:creator>
  <cp:lastModifiedBy>Metcalfe, Helen</cp:lastModifiedBy>
  <cp:revision>20</cp:revision>
  <dcterms:created xsi:type="dcterms:W3CDTF">2026-05-06T12:25:00Z</dcterms:created>
  <dcterms:modified xsi:type="dcterms:W3CDTF">2026-10-08T15:40:00Z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0x0101003FBB256D85487E468A58E94551EF2CF4</vt:lpwstr>
  </property>
</Properties>
</file>